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AEA4A" w14:textId="6A2095B5" w:rsidR="00601B60" w:rsidRPr="006A3372" w:rsidRDefault="006A3372" w:rsidP="006A3372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A3372">
        <w:rPr>
          <w:rFonts w:ascii="TH SarabunPSK" w:hAnsi="TH SarabunPSK" w:cs="TH SarabunPSK" w:hint="cs"/>
          <w:b/>
          <w:bCs/>
          <w:sz w:val="24"/>
          <w:szCs w:val="32"/>
          <w:cs/>
        </w:rPr>
        <w:t>ข้อเสนอโครงการวิจัย ประจำปีงบประมาณ 256</w:t>
      </w:r>
      <w:r w:rsidR="00AD7605">
        <w:rPr>
          <w:rFonts w:ascii="TH SarabunPSK" w:hAnsi="TH SarabunPSK" w:cs="TH SarabunPSK" w:hint="cs"/>
          <w:b/>
          <w:bCs/>
          <w:sz w:val="24"/>
          <w:szCs w:val="32"/>
          <w:cs/>
        </w:rPr>
        <w:t>8</w:t>
      </w:r>
    </w:p>
    <w:p w14:paraId="311B089A" w14:textId="77777777" w:rsidR="006A3372" w:rsidRDefault="006A337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ชื่อโครงการวิจัย</w:t>
      </w:r>
    </w:p>
    <w:p w14:paraId="7525CF30" w14:textId="77777777" w:rsidR="006A3372" w:rsidRPr="006A3372" w:rsidRDefault="006A3372">
      <w:pPr>
        <w:rPr>
          <w:rFonts w:ascii="TH SarabunPSK" w:hAnsi="TH SarabunPSK" w:cs="TH SarabunPSK"/>
          <w:u w:val="dotted"/>
        </w:rPr>
      </w:pP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</w:p>
    <w:p w14:paraId="468A5D12" w14:textId="77777777" w:rsidR="006A3372" w:rsidRDefault="006A337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 ชื่อ-นามสกุลผู้วิจัย</w:t>
      </w:r>
    </w:p>
    <w:p w14:paraId="45216676" w14:textId="77777777" w:rsidR="006A3372" w:rsidRPr="006A3372" w:rsidRDefault="006A3372">
      <w:pPr>
        <w:rPr>
          <w:rFonts w:ascii="TH SarabunPSK" w:hAnsi="TH SarabunPSK" w:cs="TH SarabunPSK"/>
          <w:u w:val="dotted"/>
        </w:rPr>
      </w:pP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</w:p>
    <w:p w14:paraId="2D649E6D" w14:textId="77777777" w:rsidR="006A3372" w:rsidRDefault="006A337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ความสำคัญของปัญหา</w:t>
      </w:r>
    </w:p>
    <w:p w14:paraId="081E821C" w14:textId="77777777" w:rsidR="006A3372" w:rsidRPr="006A3372" w:rsidRDefault="006A3372">
      <w:pPr>
        <w:rPr>
          <w:rFonts w:ascii="TH SarabunPSK" w:hAnsi="TH SarabunPSK" w:cs="TH SarabunPSK"/>
          <w:u w:val="dotted"/>
        </w:rPr>
      </w:pP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</w:p>
    <w:p w14:paraId="15721CBA" w14:textId="77777777" w:rsidR="006A3372" w:rsidRDefault="006A337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4. วัตถุประสงค์การวิจัย </w:t>
      </w:r>
    </w:p>
    <w:p w14:paraId="55C4DA05" w14:textId="77777777" w:rsidR="006A3372" w:rsidRPr="006A3372" w:rsidRDefault="006A3372">
      <w:pPr>
        <w:rPr>
          <w:rFonts w:ascii="TH SarabunPSK" w:hAnsi="TH SarabunPSK" w:cs="TH SarabunPSK"/>
          <w:u w:val="dotted"/>
        </w:rPr>
      </w:pP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bookmarkStart w:id="0" w:name="_GoBack"/>
      <w:bookmarkEnd w:id="0"/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</w:p>
    <w:p w14:paraId="7BECD278" w14:textId="77777777" w:rsidR="006A3372" w:rsidRDefault="006A337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5. การทบทวนวรรณกรรม</w:t>
      </w:r>
    </w:p>
    <w:p w14:paraId="475351EF" w14:textId="77777777" w:rsidR="006A3372" w:rsidRPr="006A3372" w:rsidRDefault="006A3372">
      <w:pPr>
        <w:rPr>
          <w:rFonts w:ascii="TH SarabunPSK" w:hAnsi="TH SarabunPSK" w:cs="TH SarabunPSK"/>
          <w:u w:val="dotted"/>
        </w:rPr>
      </w:pP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</w:p>
    <w:p w14:paraId="627B1FE7" w14:textId="77777777" w:rsidR="006A3372" w:rsidRDefault="006A337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6. ขอบเขตการศึกษา</w:t>
      </w:r>
    </w:p>
    <w:p w14:paraId="2883D835" w14:textId="77777777" w:rsidR="006A3372" w:rsidRPr="006A3372" w:rsidRDefault="006A3372">
      <w:pPr>
        <w:rPr>
          <w:rFonts w:ascii="TH SarabunPSK" w:hAnsi="TH SarabunPSK" w:cs="TH SarabunPSK"/>
          <w:u w:val="dotted"/>
        </w:rPr>
      </w:pP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</w:p>
    <w:p w14:paraId="650A2352" w14:textId="77777777" w:rsidR="006A3372" w:rsidRDefault="006A337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7. วิธีการดำเนินการวิจัย</w:t>
      </w:r>
    </w:p>
    <w:p w14:paraId="50F9F839" w14:textId="77777777" w:rsidR="006A3372" w:rsidRPr="006A3372" w:rsidRDefault="006A3372">
      <w:pPr>
        <w:rPr>
          <w:rFonts w:ascii="TH SarabunPSK" w:hAnsi="TH SarabunPSK" w:cs="TH SarabunPSK"/>
          <w:u w:val="dotted"/>
        </w:rPr>
      </w:pP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</w:p>
    <w:p w14:paraId="20B49114" w14:textId="77777777" w:rsidR="006A3372" w:rsidRDefault="006A337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8. ประโยชน์ที่คาดว่าจะได้รับ</w:t>
      </w:r>
    </w:p>
    <w:p w14:paraId="4A2E7518" w14:textId="77777777" w:rsidR="006A3372" w:rsidRPr="006A3372" w:rsidRDefault="006A3372">
      <w:pPr>
        <w:rPr>
          <w:rFonts w:ascii="TH SarabunPSK" w:hAnsi="TH SarabunPSK" w:cs="TH SarabunPSK"/>
          <w:u w:val="dotted"/>
        </w:rPr>
      </w:pP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</w:p>
    <w:p w14:paraId="734F08D6" w14:textId="77777777" w:rsidR="006A3372" w:rsidRDefault="006A337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9. ระยะเวลาดำเนินงานวิจัย (ระบุจำนวนเดือน)</w:t>
      </w:r>
    </w:p>
    <w:p w14:paraId="3A12E1E5" w14:textId="77777777" w:rsidR="006A3372" w:rsidRPr="006A3372" w:rsidRDefault="006A3372">
      <w:pPr>
        <w:rPr>
          <w:rFonts w:ascii="TH SarabunPSK" w:hAnsi="TH SarabunPSK" w:cs="TH SarabunPSK"/>
          <w:u w:val="dotted"/>
        </w:rPr>
      </w:pP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</w:p>
    <w:p w14:paraId="0170D441" w14:textId="77777777" w:rsidR="006A3372" w:rsidRDefault="006A337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10. แผนการดำเนินงานวิจัย (ระบุกิจกรรมและช่วงเวลาดำเนินกิจกรรม)</w:t>
      </w:r>
    </w:p>
    <w:p w14:paraId="608B6EB8" w14:textId="77777777" w:rsidR="006A3372" w:rsidRPr="006A3372" w:rsidRDefault="006A3372">
      <w:pPr>
        <w:rPr>
          <w:rFonts w:ascii="TH SarabunPSK" w:hAnsi="TH SarabunPSK" w:cs="TH SarabunPSK"/>
          <w:u w:val="dotted"/>
        </w:rPr>
      </w:pP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</w:p>
    <w:p w14:paraId="60237005" w14:textId="77777777" w:rsidR="006A3372" w:rsidRDefault="006A337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11. เอกสารอ้างอิง </w:t>
      </w:r>
    </w:p>
    <w:p w14:paraId="4A8D59B1" w14:textId="77777777" w:rsidR="006A3372" w:rsidRPr="006A3372" w:rsidRDefault="006A3372">
      <w:pPr>
        <w:rPr>
          <w:rFonts w:ascii="TH SarabunPSK" w:hAnsi="TH SarabunPSK" w:cs="TH SarabunPSK"/>
          <w:u w:val="dotted"/>
          <w:cs/>
        </w:rPr>
      </w:pP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  <w:r w:rsidRPr="006A3372">
        <w:rPr>
          <w:rFonts w:ascii="TH SarabunPSK" w:hAnsi="TH SarabunPSK" w:cs="TH SarabunPSK"/>
          <w:u w:val="dotted"/>
        </w:rPr>
        <w:tab/>
      </w:r>
    </w:p>
    <w:p w14:paraId="2BB6A807" w14:textId="77777777" w:rsidR="006A3372" w:rsidRDefault="006A3372">
      <w:pPr>
        <w:rPr>
          <w:rFonts w:ascii="TH SarabunPSK" w:hAnsi="TH SarabunPSK" w:cs="TH SarabunPSK"/>
          <w:cs/>
        </w:rPr>
      </w:pPr>
    </w:p>
    <w:sectPr w:rsidR="006A3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72"/>
    <w:rsid w:val="003819D1"/>
    <w:rsid w:val="004E59A4"/>
    <w:rsid w:val="00601B60"/>
    <w:rsid w:val="006A3372"/>
    <w:rsid w:val="0087499B"/>
    <w:rsid w:val="00891A78"/>
    <w:rsid w:val="00AD7605"/>
    <w:rsid w:val="00B3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DF747"/>
  <w15:chartTrackingRefBased/>
  <w15:docId w15:val="{7F29BE13-806A-4EB9-968B-E16519B1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372"/>
    <w:pPr>
      <w:ind w:left="720"/>
      <w:contextualSpacing/>
    </w:pPr>
  </w:style>
  <w:style w:type="table" w:styleId="TableGrid">
    <w:name w:val="Table Grid"/>
    <w:basedOn w:val="TableNormal"/>
    <w:uiPriority w:val="39"/>
    <w:rsid w:val="006A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6172AB7FA434AA1E8846F849735BE" ma:contentTypeVersion="0" ma:contentTypeDescription="Create a new document." ma:contentTypeScope="" ma:versionID="f5b3856187cc12fec8e586525635bf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61A0A-6A88-4CAF-B722-6E4BEFFF0FF2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8D5432B-3E5F-41B0-8FE5-B261CFE6B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3AC36-9092-4F60-BAEC-18521EF38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Veriton</dc:creator>
  <cp:keywords/>
  <dc:description/>
  <cp:lastModifiedBy>WARALAK NAKSEN</cp:lastModifiedBy>
  <cp:revision>5</cp:revision>
  <dcterms:created xsi:type="dcterms:W3CDTF">2021-01-25T02:37:00Z</dcterms:created>
  <dcterms:modified xsi:type="dcterms:W3CDTF">2024-05-01T02:14:00Z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0x0101006B56172AB7FA434AA1E8846F849735BE</vt:lpwstr>
  </property>
</Properties>
</file>