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5B1ED5" w14:textId="5C3CEE8A" w:rsidR="006855E4" w:rsidRPr="00C26C8B" w:rsidRDefault="006855E4" w:rsidP="00C26C8B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26C8B">
        <w:rPr>
          <w:rFonts w:ascii="TH Sarabun New" w:hAnsi="TH Sarabun New" w:cs="TH Sarabun New"/>
          <w:b/>
          <w:bCs/>
          <w:sz w:val="32"/>
          <w:szCs w:val="32"/>
          <w:cs/>
        </w:rPr>
        <w:t>ข้อเสนองบประมาณวิจัย</w:t>
      </w:r>
    </w:p>
    <w:p w14:paraId="2898017F" w14:textId="1655EF4B" w:rsidR="00C26C8B" w:rsidRPr="00C26C8B" w:rsidRDefault="00C26C8B" w:rsidP="00C26C8B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26C8B">
        <w:rPr>
          <w:rFonts w:ascii="TH Sarabun New" w:hAnsi="TH Sarabun New" w:cs="TH Sarabun New"/>
          <w:b/>
          <w:bCs/>
          <w:sz w:val="32"/>
          <w:szCs w:val="32"/>
          <w:cs/>
        </w:rPr>
        <w:t>โครงการ</w:t>
      </w:r>
      <w:r w:rsidR="00EB135D">
        <w:rPr>
          <w:rFonts w:ascii="TH Sarabun New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217"/>
      </w:tblGrid>
      <w:tr w:rsidR="006855E4" w:rsidRPr="00C26C8B" w14:paraId="311A3815" w14:textId="77777777" w:rsidTr="007A7099">
        <w:tc>
          <w:tcPr>
            <w:tcW w:w="1413" w:type="dxa"/>
          </w:tcPr>
          <w:p w14:paraId="1CBA9531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3CFA3B0A" w14:textId="77777777" w:rsidR="006855E4" w:rsidRPr="00C26C8B" w:rsidRDefault="006855E4" w:rsidP="00C26C8B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217" w:type="dxa"/>
          </w:tcPr>
          <w:p w14:paraId="66B7B7FC" w14:textId="77777777" w:rsidR="006855E4" w:rsidRPr="00C26C8B" w:rsidRDefault="006855E4" w:rsidP="00C26C8B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="006855E4" w:rsidRPr="00C26C8B" w14:paraId="3015E9AF" w14:textId="77777777" w:rsidTr="007A7099">
        <w:tc>
          <w:tcPr>
            <w:tcW w:w="1413" w:type="dxa"/>
          </w:tcPr>
          <w:p w14:paraId="55E648EE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หมวดค่าจ้าง</w:t>
            </w:r>
          </w:p>
        </w:tc>
        <w:tc>
          <w:tcPr>
            <w:tcW w:w="5386" w:type="dxa"/>
          </w:tcPr>
          <w:p w14:paraId="7E88C15A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7" w:type="dxa"/>
          </w:tcPr>
          <w:p w14:paraId="5F6E934D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13932E8A" w14:textId="77777777" w:rsidTr="007A7099">
        <w:tc>
          <w:tcPr>
            <w:tcW w:w="1413" w:type="dxa"/>
          </w:tcPr>
          <w:p w14:paraId="53B2A9F4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082EC525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7" w:type="dxa"/>
          </w:tcPr>
          <w:p w14:paraId="054DC535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76B0A5F0" w14:textId="77777777" w:rsidTr="007A7099">
        <w:tc>
          <w:tcPr>
            <w:tcW w:w="1413" w:type="dxa"/>
          </w:tcPr>
          <w:p w14:paraId="106D2506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หมวดค่าใช้สอย</w:t>
            </w:r>
          </w:p>
        </w:tc>
        <w:tc>
          <w:tcPr>
            <w:tcW w:w="5386" w:type="dxa"/>
          </w:tcPr>
          <w:p w14:paraId="46321632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7" w:type="dxa"/>
          </w:tcPr>
          <w:p w14:paraId="0A8A4CCA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7FB1DE29" w14:textId="77777777" w:rsidTr="007A7099">
        <w:tc>
          <w:tcPr>
            <w:tcW w:w="1413" w:type="dxa"/>
          </w:tcPr>
          <w:p w14:paraId="71DAF01B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773A28D4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7" w:type="dxa"/>
          </w:tcPr>
          <w:p w14:paraId="0D3D31F3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49A81B34" w14:textId="77777777" w:rsidTr="007A7099">
        <w:tc>
          <w:tcPr>
            <w:tcW w:w="1413" w:type="dxa"/>
          </w:tcPr>
          <w:p w14:paraId="65A4D583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7F9FDDED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7" w:type="dxa"/>
          </w:tcPr>
          <w:p w14:paraId="3311B70C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5D8FA0D0" w14:textId="77777777" w:rsidTr="007A7099">
        <w:tc>
          <w:tcPr>
            <w:tcW w:w="1413" w:type="dxa"/>
          </w:tcPr>
          <w:p w14:paraId="51287D8B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19652DAB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7" w:type="dxa"/>
          </w:tcPr>
          <w:p w14:paraId="5995A960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377DDDAC" w14:textId="77777777" w:rsidTr="007A7099">
        <w:tc>
          <w:tcPr>
            <w:tcW w:w="1413" w:type="dxa"/>
          </w:tcPr>
          <w:p w14:paraId="6A193CB4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653AA9DE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7" w:type="dxa"/>
          </w:tcPr>
          <w:p w14:paraId="169399BE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3318FAD0" w14:textId="77777777" w:rsidTr="007A7099">
        <w:tc>
          <w:tcPr>
            <w:tcW w:w="1413" w:type="dxa"/>
          </w:tcPr>
          <w:p w14:paraId="72ADEC8B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หมวดค่าวัสดุ</w:t>
            </w:r>
          </w:p>
        </w:tc>
        <w:tc>
          <w:tcPr>
            <w:tcW w:w="5386" w:type="dxa"/>
          </w:tcPr>
          <w:p w14:paraId="15588144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7" w:type="dxa"/>
          </w:tcPr>
          <w:p w14:paraId="7F63CF69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45BD3CD0" w14:textId="77777777" w:rsidTr="007A7099">
        <w:tc>
          <w:tcPr>
            <w:tcW w:w="1413" w:type="dxa"/>
          </w:tcPr>
          <w:p w14:paraId="605AC737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15997807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7" w:type="dxa"/>
          </w:tcPr>
          <w:p w14:paraId="3B9E5F5D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2722BA77" w14:textId="77777777" w:rsidTr="007A7099">
        <w:tc>
          <w:tcPr>
            <w:tcW w:w="1413" w:type="dxa"/>
          </w:tcPr>
          <w:p w14:paraId="07D2E317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405E8F92" w14:textId="77777777" w:rsidR="006855E4" w:rsidRPr="00C26C8B" w:rsidRDefault="006855E4" w:rsidP="00C26C8B">
            <w:pPr>
              <w:spacing w:line="20" w:lineRule="atLeast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17" w:type="dxa"/>
          </w:tcPr>
          <w:p w14:paraId="06B69FF2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71D34D72" w14:textId="77777777" w:rsidTr="007A7099">
        <w:tc>
          <w:tcPr>
            <w:tcW w:w="1413" w:type="dxa"/>
          </w:tcPr>
          <w:p w14:paraId="7A583FDE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26972348" w14:textId="77777777" w:rsidR="006855E4" w:rsidRPr="00C26C8B" w:rsidRDefault="006855E4" w:rsidP="00C26C8B">
            <w:pPr>
              <w:spacing w:line="20" w:lineRule="atLeast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17" w:type="dxa"/>
          </w:tcPr>
          <w:p w14:paraId="0F314FE9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585A32D1" w14:textId="77777777" w:rsidTr="007A7099">
        <w:tc>
          <w:tcPr>
            <w:tcW w:w="1413" w:type="dxa"/>
          </w:tcPr>
          <w:p w14:paraId="524F0A45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3D49DCA6" w14:textId="77777777" w:rsidR="006855E4" w:rsidRPr="00C26C8B" w:rsidRDefault="006855E4" w:rsidP="00C26C8B">
            <w:pPr>
              <w:spacing w:line="20" w:lineRule="atLeast"/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17" w:type="dxa"/>
          </w:tcPr>
          <w:p w14:paraId="55A28F24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6855E4" w:rsidRPr="00C26C8B" w14:paraId="6309E270" w14:textId="77777777" w:rsidTr="007A7099">
        <w:tc>
          <w:tcPr>
            <w:tcW w:w="1413" w:type="dxa"/>
          </w:tcPr>
          <w:p w14:paraId="175C547E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386" w:type="dxa"/>
          </w:tcPr>
          <w:p w14:paraId="4C223413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  <w:p w14:paraId="57348F9F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 (</w:t>
            </w: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26C8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)   </w:t>
            </w:r>
          </w:p>
        </w:tc>
        <w:tc>
          <w:tcPr>
            <w:tcW w:w="2217" w:type="dxa"/>
          </w:tcPr>
          <w:p w14:paraId="1676B4FC" w14:textId="77777777" w:rsidR="006855E4" w:rsidRPr="00C26C8B" w:rsidRDefault="006855E4" w:rsidP="00C26C8B">
            <w:pPr>
              <w:spacing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0D40DA0D" w14:textId="77777777" w:rsidR="006855E4" w:rsidRPr="00C26C8B" w:rsidRDefault="006855E4" w:rsidP="00C26C8B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14:paraId="26196AF2" w14:textId="07F01DF5" w:rsidR="00FB7CC4" w:rsidRPr="00C26C8B" w:rsidRDefault="00FB7CC4" w:rsidP="00C26C8B">
      <w:pPr>
        <w:spacing w:after="0" w:line="20" w:lineRule="atLeast"/>
        <w:ind w:firstLine="720"/>
        <w:jc w:val="center"/>
        <w:rPr>
          <w:rFonts w:ascii="TH Sarabun New" w:hAnsi="TH Sarabun New" w:cs="TH Sarabun New"/>
          <w:sz w:val="32"/>
          <w:szCs w:val="32"/>
          <w:cs/>
        </w:rPr>
      </w:pPr>
      <w:r w:rsidRPr="00C26C8B">
        <w:rPr>
          <w:rFonts w:ascii="TH Sarabun New" w:hAnsi="TH Sarabun New" w:cs="TH Sarabun New"/>
          <w:sz w:val="32"/>
          <w:szCs w:val="32"/>
          <w:cs/>
        </w:rPr>
        <w:t>ลงนาม</w:t>
      </w:r>
      <w:r w:rsidRPr="00C26C8B">
        <w:rPr>
          <w:rFonts w:ascii="TH Sarabun New" w:hAnsi="TH Sarabun New" w:cs="TH Sarabun New"/>
          <w:sz w:val="32"/>
          <w:szCs w:val="32"/>
          <w:cs/>
        </w:rPr>
        <w:tab/>
      </w:r>
      <w:r w:rsidRPr="00C26C8B">
        <w:rPr>
          <w:rFonts w:ascii="TH Sarabun New" w:hAnsi="TH Sarabun New" w:cs="TH Sarabun New"/>
          <w:sz w:val="32"/>
          <w:szCs w:val="32"/>
          <w:cs/>
        </w:rPr>
        <w:tab/>
      </w:r>
      <w:r w:rsidRPr="00C26C8B">
        <w:rPr>
          <w:rFonts w:ascii="TH Sarabun New" w:hAnsi="TH Sarabun New" w:cs="TH Sarabun New"/>
          <w:sz w:val="32"/>
          <w:szCs w:val="32"/>
          <w:cs/>
        </w:rPr>
        <w:tab/>
      </w:r>
      <w:r w:rsidRPr="00C26C8B">
        <w:rPr>
          <w:rFonts w:ascii="TH Sarabun New" w:hAnsi="TH Sarabun New" w:cs="TH Sarabun New"/>
          <w:sz w:val="32"/>
          <w:szCs w:val="32"/>
          <w:cs/>
        </w:rPr>
        <w:tab/>
        <w:t>หัวหน้าโครงการ</w:t>
      </w:r>
    </w:p>
    <w:p w14:paraId="0BF9E5C4" w14:textId="4F95CC07" w:rsidR="000E2342" w:rsidRPr="00C26C8B" w:rsidRDefault="00FB7CC4" w:rsidP="00C26C8B">
      <w:pPr>
        <w:spacing w:after="0" w:line="20" w:lineRule="atLeast"/>
        <w:jc w:val="center"/>
        <w:rPr>
          <w:rFonts w:ascii="TH Sarabun New" w:hAnsi="TH Sarabun New" w:cs="TH Sarabun New"/>
          <w:sz w:val="32"/>
          <w:szCs w:val="32"/>
        </w:rPr>
      </w:pPr>
      <w:r w:rsidRPr="00C26C8B">
        <w:rPr>
          <w:rFonts w:ascii="TH Sarabun New" w:hAnsi="TH Sarabun New" w:cs="TH Sarabun New"/>
          <w:sz w:val="32"/>
          <w:szCs w:val="32"/>
          <w:cs/>
        </w:rPr>
        <w:t>(</w:t>
      </w:r>
      <w:r w:rsidRPr="00C26C8B">
        <w:rPr>
          <w:rFonts w:ascii="TH Sarabun New" w:hAnsi="TH Sarabun New" w:cs="TH Sarabun New"/>
          <w:sz w:val="32"/>
          <w:szCs w:val="32"/>
          <w:cs/>
        </w:rPr>
        <w:tab/>
      </w:r>
      <w:r w:rsidRPr="00C26C8B">
        <w:rPr>
          <w:rFonts w:ascii="TH Sarabun New" w:hAnsi="TH Sarabun New" w:cs="TH Sarabun New"/>
          <w:sz w:val="32"/>
          <w:szCs w:val="32"/>
          <w:cs/>
        </w:rPr>
        <w:tab/>
      </w:r>
      <w:r w:rsidRPr="00C26C8B">
        <w:rPr>
          <w:rFonts w:ascii="TH Sarabun New" w:hAnsi="TH Sarabun New" w:cs="TH Sarabun New"/>
          <w:sz w:val="32"/>
          <w:szCs w:val="32"/>
          <w:cs/>
        </w:rPr>
        <w:tab/>
      </w:r>
      <w:r w:rsidRPr="00C26C8B">
        <w:rPr>
          <w:rFonts w:ascii="TH Sarabun New" w:hAnsi="TH Sarabun New" w:cs="TH Sarabun New"/>
          <w:sz w:val="32"/>
          <w:szCs w:val="32"/>
          <w:cs/>
        </w:rPr>
        <w:tab/>
        <w:t>)</w:t>
      </w:r>
    </w:p>
    <w:p w14:paraId="46D3034B" w14:textId="77777777" w:rsidR="00FB7CC4" w:rsidRPr="00C26C8B" w:rsidRDefault="00FB7CC4" w:rsidP="00C26C8B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sectPr w:rsidR="00FB7CC4" w:rsidRPr="00C26C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5E4"/>
    <w:rsid w:val="000E2342"/>
    <w:rsid w:val="00435F80"/>
    <w:rsid w:val="006855E4"/>
    <w:rsid w:val="006978B4"/>
    <w:rsid w:val="00C26C8B"/>
    <w:rsid w:val="00EB135D"/>
    <w:rsid w:val="00FB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2D220"/>
  <w15:chartTrackingRefBased/>
  <w15:docId w15:val="{3E8E1EE0-C1D3-42F5-B41D-226FCF15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5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6172AB7FA434AA1E8846F849735BE" ma:contentTypeVersion="0" ma:contentTypeDescription="Create a new document." ma:contentTypeScope="" ma:versionID="f5b3856187cc12fec8e586525635bf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413257cd9829394d17656a545d5fa4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B5B68C-1685-4117-8D43-1BCD50B74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0D3618-E661-4846-95A8-CC6FEA021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72FB62C-DF59-4F66-BDDA-164AADC7703A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Veriton</dc:creator>
  <cp:keywords/>
  <dc:description/>
  <cp:lastModifiedBy>WARALAK NAKSEN</cp:lastModifiedBy>
  <cp:revision>5</cp:revision>
  <dcterms:created xsi:type="dcterms:W3CDTF">2021-01-25T02:38:00Z</dcterms:created>
  <dcterms:modified xsi:type="dcterms:W3CDTF">2024-11-08T08:12:00Z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0x0101006B56172AB7FA434AA1E8846F849735BE</vt:lpwstr>
  </property>
</Properties>
</file>