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7CF0D" w14:textId="203BAF20" w:rsidR="00E03345" w:rsidRPr="00E03345" w:rsidRDefault="00E03345" w:rsidP="00E0334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03345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รายงานผลการขอรับการสนับสนุนค่าใช้จ่ายในการเดินทาง</w:t>
      </w:r>
    </w:p>
    <w:p w14:paraId="54CEE9A5" w14:textId="674DC794" w:rsidR="00E03345" w:rsidRPr="00E03345" w:rsidRDefault="00E03345" w:rsidP="00E0334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03345">
        <w:rPr>
          <w:rFonts w:ascii="TH Sarabun New" w:hAnsi="TH Sarabun New" w:cs="TH Sarabun New" w:hint="cs"/>
          <w:b/>
          <w:bCs/>
          <w:sz w:val="32"/>
          <w:szCs w:val="32"/>
          <w:cs/>
        </w:rPr>
        <w:t>ภายใ</w:t>
      </w:r>
      <w:r w:rsidR="00660D89">
        <w:rPr>
          <w:rFonts w:ascii="TH Sarabun New" w:hAnsi="TH Sarabun New" w:cs="TH Sarabun New" w:hint="cs"/>
          <w:b/>
          <w:bCs/>
          <w:sz w:val="32"/>
          <w:szCs w:val="32"/>
          <w:cs/>
        </w:rPr>
        <w:t>ต้</w:t>
      </w:r>
      <w:r w:rsidRPr="00413CF4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โครงการส่งเสริมการบริการวิชาการทางกฎหมายเพื่อพัฒนาสังคม</w:t>
      </w:r>
    </w:p>
    <w:p w14:paraId="20E63ED0" w14:textId="77777777" w:rsidR="00E03345" w:rsidRPr="00E03345" w:rsidRDefault="00E03345" w:rsidP="00E0334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03345">
        <w:rPr>
          <w:rFonts w:ascii="TH Sarabun New" w:hAnsi="TH Sarabun New" w:cs="TH Sarabun New" w:hint="cs"/>
          <w:b/>
          <w:bCs/>
          <w:sz w:val="32"/>
          <w:szCs w:val="32"/>
          <w:cs/>
        </w:rPr>
        <w:t>คณะนิติศาสตร์ มหาวิทยาลัยเชียงใหม่</w:t>
      </w:r>
    </w:p>
    <w:p w14:paraId="55CD8CC4" w14:textId="3C0487E1" w:rsidR="00E03345" w:rsidRDefault="00E03345" w:rsidP="00E0334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D20FDD6" w14:textId="7E616E16" w:rsidR="00E03345" w:rsidRDefault="00E03345" w:rsidP="00E03345">
      <w:pPr>
        <w:pStyle w:val="ListParagraph"/>
        <w:numPr>
          <w:ilvl w:val="0"/>
          <w:numId w:val="6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</w:t>
      </w:r>
      <w:r w:rsidR="004F111A">
        <w:rPr>
          <w:rFonts w:ascii="TH Sarabun New" w:hAnsi="TH Sarabun New" w:cs="TH Sarabun New" w:hint="cs"/>
          <w:sz w:val="32"/>
          <w:szCs w:val="32"/>
          <w:cs/>
        </w:rPr>
        <w:t>ผู้ได้รับการสนับสนุน.........................................................</w:t>
      </w:r>
      <w:r w:rsidR="00AB0D7E">
        <w:rPr>
          <w:rFonts w:ascii="TH Sarabun New" w:hAnsi="TH Sarabun New" w:cs="TH Sarabun New" w:hint="cs"/>
          <w:sz w:val="32"/>
          <w:szCs w:val="32"/>
          <w:cs/>
        </w:rPr>
        <w:t>........................................</w:t>
      </w:r>
      <w:r w:rsidR="004F111A">
        <w:rPr>
          <w:rFonts w:ascii="TH Sarabun New" w:hAnsi="TH Sarabun New" w:cs="TH Sarabun New" w:hint="cs"/>
          <w:sz w:val="32"/>
          <w:szCs w:val="32"/>
          <w:cs/>
        </w:rPr>
        <w:t>..............................</w:t>
      </w:r>
    </w:p>
    <w:p w14:paraId="59F4F9B5" w14:textId="52FE7A74" w:rsidR="004F111A" w:rsidRDefault="004F111A" w:rsidP="00E03345">
      <w:pPr>
        <w:pStyle w:val="ListParagraph"/>
        <w:numPr>
          <w:ilvl w:val="0"/>
          <w:numId w:val="6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หน่วยงาน ชุมชน กล</w:t>
      </w:r>
      <w:r w:rsidR="00AB0D7E">
        <w:rPr>
          <w:rFonts w:ascii="TH Sarabun New" w:hAnsi="TH Sarabun New" w:cs="TH Sarabun New" w:hint="cs"/>
          <w:sz w:val="32"/>
          <w:szCs w:val="32"/>
          <w:cs/>
        </w:rPr>
        <w:t>ุ่</w:t>
      </w:r>
      <w:r>
        <w:rPr>
          <w:rFonts w:ascii="TH Sarabun New" w:hAnsi="TH Sarabun New" w:cs="TH Sarabun New" w:hint="cs"/>
          <w:sz w:val="32"/>
          <w:szCs w:val="32"/>
          <w:cs/>
        </w:rPr>
        <w:t>มคน</w:t>
      </w:r>
      <w:r w:rsidR="00AB0D7E">
        <w:rPr>
          <w:rFonts w:ascii="TH Sarabun New" w:hAnsi="TH Sarabun New" w:cs="TH Sarabun New" w:hint="cs"/>
          <w:sz w:val="32"/>
          <w:szCs w:val="32"/>
          <w:cs/>
        </w:rPr>
        <w:t>ที่ได้รับบริการวิชาการ..........................................................................................</w:t>
      </w:r>
    </w:p>
    <w:p w14:paraId="15F0FD8A" w14:textId="5731D8BD" w:rsidR="00AB0D7E" w:rsidRDefault="00AB0D7E" w:rsidP="00AB0D7E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จำนวน</w:t>
      </w:r>
      <w:r w:rsidR="00507070">
        <w:rPr>
          <w:rFonts w:ascii="TH Sarabun New" w:hAnsi="TH Sarabun New" w:cs="TH Sarabun New" w:hint="cs"/>
          <w:sz w:val="32"/>
          <w:szCs w:val="32"/>
          <w:cs/>
        </w:rPr>
        <w:t>...................................คน</w:t>
      </w:r>
    </w:p>
    <w:p w14:paraId="5068B108" w14:textId="04C61394" w:rsidR="00507070" w:rsidRDefault="00507070" w:rsidP="00507070">
      <w:pPr>
        <w:pStyle w:val="ListParagraph"/>
        <w:numPr>
          <w:ilvl w:val="0"/>
          <w:numId w:val="6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ประเด็น/องค์ความรู้ที่ได้ให้บริการวิชาการทางกฎหมาย...............................................................................</w:t>
      </w:r>
    </w:p>
    <w:p w14:paraId="02145170" w14:textId="39B245A2" w:rsidR="00507070" w:rsidRDefault="00507070" w:rsidP="00507070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76D3275" w14:textId="5B8467F1" w:rsidR="00507070" w:rsidRDefault="00507070" w:rsidP="00507070">
      <w:pPr>
        <w:pStyle w:val="ListParagraph"/>
        <w:numPr>
          <w:ilvl w:val="0"/>
          <w:numId w:val="6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ลักษณะการให้บริการ....................................................................................................................................</w:t>
      </w:r>
    </w:p>
    <w:p w14:paraId="00F27A28" w14:textId="3CC9090E" w:rsidR="00507070" w:rsidRDefault="00507070" w:rsidP="00507070">
      <w:pPr>
        <w:pStyle w:val="ListParagraph"/>
        <w:numPr>
          <w:ilvl w:val="0"/>
          <w:numId w:val="6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วันและเวลาที่ดำเนินการ..............................................................................................................................</w:t>
      </w:r>
    </w:p>
    <w:p w14:paraId="68B86F0E" w14:textId="386698BE" w:rsidR="00507070" w:rsidRDefault="00507070" w:rsidP="00507070">
      <w:pPr>
        <w:pStyle w:val="ListParagraph"/>
        <w:numPr>
          <w:ilvl w:val="0"/>
          <w:numId w:val="6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สถานที่.........................................................................................................................................................</w:t>
      </w:r>
    </w:p>
    <w:p w14:paraId="4C212ACA" w14:textId="2CDA75D4" w:rsidR="00507070" w:rsidRPr="00E03345" w:rsidRDefault="00507070" w:rsidP="00507070">
      <w:pPr>
        <w:pStyle w:val="ListParagraph"/>
        <w:numPr>
          <w:ilvl w:val="0"/>
          <w:numId w:val="6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ผลกระทบทางสังคมที่คาดว่าจะเกิดขึ้น........................................................................................................</w:t>
      </w:r>
    </w:p>
    <w:p w14:paraId="14370DB9" w14:textId="490436A5" w:rsidR="00E03345" w:rsidRDefault="00507070" w:rsidP="00E0334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182C558" w14:textId="05ABD09F" w:rsidR="000A304D" w:rsidRPr="000A304D" w:rsidRDefault="000A304D" w:rsidP="000A304D">
      <w:pPr>
        <w:pStyle w:val="ListParagraph"/>
        <w:numPr>
          <w:ilvl w:val="0"/>
          <w:numId w:val="6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รูปประกอบการดำเนินงาน </w:t>
      </w:r>
    </w:p>
    <w:p w14:paraId="43BF2338" w14:textId="16B6E12E" w:rsidR="00E03345" w:rsidRPr="00E03345" w:rsidRDefault="00E03345" w:rsidP="00E0334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2AF8167E" w14:textId="77777777" w:rsidR="00E03345" w:rsidRDefault="00E03345" w:rsidP="008A3BC8">
      <w:pPr>
        <w:pStyle w:val="ListParagraph"/>
        <w:spacing w:after="0" w:line="240" w:lineRule="auto"/>
        <w:ind w:left="3600"/>
        <w:rPr>
          <w:rFonts w:ascii="TH Sarabun New" w:hAnsi="TH Sarabun New" w:cs="TH Sarabun New"/>
          <w:sz w:val="32"/>
          <w:szCs w:val="32"/>
        </w:rPr>
      </w:pPr>
    </w:p>
    <w:p w14:paraId="77EAEAEE" w14:textId="77777777" w:rsidR="00E03345" w:rsidRDefault="00E03345" w:rsidP="008A3BC8">
      <w:pPr>
        <w:pStyle w:val="ListParagraph"/>
        <w:spacing w:after="0" w:line="240" w:lineRule="auto"/>
        <w:ind w:left="3600"/>
        <w:rPr>
          <w:rFonts w:ascii="TH Sarabun New" w:hAnsi="TH Sarabun New" w:cs="TH Sarabun New"/>
          <w:sz w:val="32"/>
          <w:szCs w:val="32"/>
        </w:rPr>
      </w:pPr>
    </w:p>
    <w:p w14:paraId="526453A3" w14:textId="77777777" w:rsidR="00234C76" w:rsidRDefault="00234C76" w:rsidP="00234C76">
      <w:pPr>
        <w:pStyle w:val="ListParagraph"/>
        <w:spacing w:after="0" w:line="240" w:lineRule="auto"/>
        <w:ind w:left="360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ลงชื่อ....................................................(ผู้ขอรับการสนับสนุน)</w:t>
      </w:r>
    </w:p>
    <w:p w14:paraId="6DE96EBA" w14:textId="77777777" w:rsidR="00234C76" w:rsidRDefault="00234C76" w:rsidP="00234C76">
      <w:pPr>
        <w:pStyle w:val="ListParagraph"/>
        <w:spacing w:after="0" w:line="240" w:lineRule="auto"/>
        <w:ind w:left="360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607DBA63" w14:textId="77777777" w:rsidR="00234C76" w:rsidRPr="00413CF4" w:rsidRDefault="00234C76" w:rsidP="008A3BC8">
      <w:pPr>
        <w:pStyle w:val="ListParagraph"/>
        <w:spacing w:after="0" w:line="240" w:lineRule="auto"/>
        <w:ind w:left="3600"/>
        <w:rPr>
          <w:rFonts w:ascii="TH Sarabun New" w:hAnsi="TH Sarabun New" w:cs="TH Sarabun New"/>
          <w:sz w:val="32"/>
          <w:szCs w:val="32"/>
        </w:rPr>
      </w:pPr>
    </w:p>
    <w:sectPr w:rsidR="00234C76" w:rsidRPr="00413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079D9"/>
    <w:multiLevelType w:val="hybridMultilevel"/>
    <w:tmpl w:val="91DAF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D52B2"/>
    <w:multiLevelType w:val="hybridMultilevel"/>
    <w:tmpl w:val="917CB7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E6851"/>
    <w:multiLevelType w:val="hybridMultilevel"/>
    <w:tmpl w:val="C8482808"/>
    <w:lvl w:ilvl="0" w:tplc="25268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B6629B"/>
    <w:multiLevelType w:val="hybridMultilevel"/>
    <w:tmpl w:val="917CB75A"/>
    <w:lvl w:ilvl="0" w:tplc="F9CE1F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C5C92"/>
    <w:multiLevelType w:val="hybridMultilevel"/>
    <w:tmpl w:val="56A42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C5279"/>
    <w:multiLevelType w:val="hybridMultilevel"/>
    <w:tmpl w:val="4DA06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406319">
    <w:abstractNumId w:val="3"/>
  </w:num>
  <w:num w:numId="2" w16cid:durableId="689600200">
    <w:abstractNumId w:val="4"/>
  </w:num>
  <w:num w:numId="3" w16cid:durableId="901645322">
    <w:abstractNumId w:val="2"/>
  </w:num>
  <w:num w:numId="4" w16cid:durableId="775946776">
    <w:abstractNumId w:val="1"/>
  </w:num>
  <w:num w:numId="5" w16cid:durableId="1206528690">
    <w:abstractNumId w:val="5"/>
  </w:num>
  <w:num w:numId="6" w16cid:durableId="2046828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CF4"/>
    <w:rsid w:val="00007413"/>
    <w:rsid w:val="000402E9"/>
    <w:rsid w:val="000A304D"/>
    <w:rsid w:val="00102DF5"/>
    <w:rsid w:val="00234C76"/>
    <w:rsid w:val="002B61CC"/>
    <w:rsid w:val="00326431"/>
    <w:rsid w:val="00382009"/>
    <w:rsid w:val="003F403F"/>
    <w:rsid w:val="00413CF4"/>
    <w:rsid w:val="004C4C76"/>
    <w:rsid w:val="004E27EA"/>
    <w:rsid w:val="004F111A"/>
    <w:rsid w:val="004F745B"/>
    <w:rsid w:val="00507070"/>
    <w:rsid w:val="00516E6F"/>
    <w:rsid w:val="00660D89"/>
    <w:rsid w:val="006A0946"/>
    <w:rsid w:val="006B7D1F"/>
    <w:rsid w:val="007178E2"/>
    <w:rsid w:val="008349FF"/>
    <w:rsid w:val="008A3BC8"/>
    <w:rsid w:val="00905150"/>
    <w:rsid w:val="0094636D"/>
    <w:rsid w:val="009475C4"/>
    <w:rsid w:val="00967031"/>
    <w:rsid w:val="009D49B0"/>
    <w:rsid w:val="00A94113"/>
    <w:rsid w:val="00AB0D7E"/>
    <w:rsid w:val="00B60638"/>
    <w:rsid w:val="00C25F23"/>
    <w:rsid w:val="00C778A1"/>
    <w:rsid w:val="00CE66E4"/>
    <w:rsid w:val="00D05903"/>
    <w:rsid w:val="00D56166"/>
    <w:rsid w:val="00E03345"/>
    <w:rsid w:val="00E46B94"/>
    <w:rsid w:val="00E67EED"/>
    <w:rsid w:val="00F77C66"/>
    <w:rsid w:val="00FF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7DAC9"/>
  <w15:chartTrackingRefBased/>
  <w15:docId w15:val="{176E2332-ABA6-442E-9A23-809A253E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C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C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C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C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C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C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C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C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CF4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CF4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CF4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C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C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C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C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C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C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C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413CF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C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413CF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413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C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C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C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C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C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C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9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WARALAK NAKSEN</dc:creator>
  <cp:keywords/>
  <dc:description/>
  <cp:lastModifiedBy>WARALAK NAKSEN</cp:lastModifiedBy>
  <cp:revision>2</cp:revision>
  <dcterms:created xsi:type="dcterms:W3CDTF">2024-10-25T07:41:00Z</dcterms:created>
  <dcterms:modified xsi:type="dcterms:W3CDTF">2024-10-25T07:41:00Z</dcterms:modified>
</cp:coreProperties>
</file>