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E36B01" w:rsidR="003E47F4" w:rsidP="003E47F4" w:rsidRDefault="003E47F4" w14:paraId="24562086" w14:textId="7777777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u w:val="single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u w:val="single"/>
          <w:cs/>
        </w:rPr>
        <w:t xml:space="preserve">รายละเอียดการกรอกข้อมูลโครงการใน </w:t>
      </w:r>
      <w:r w:rsidRPr="00E36B01">
        <w:rPr>
          <w:rFonts w:ascii="TH Sarabun New" w:hAnsi="TH Sarabun New" w:cs="TH Sarabun New"/>
          <w:b/>
          <w:bCs/>
          <w:sz w:val="32"/>
          <w:szCs w:val="32"/>
          <w:u w:val="single"/>
        </w:rPr>
        <w:t>e-Pad</w:t>
      </w:r>
    </w:p>
    <w:p w:rsidRPr="00E36B01" w:rsidR="003E47F4" w:rsidP="003E47F4" w:rsidRDefault="003E47F4" w14:paraId="172A7B31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ชื่อโครงการ</w:t>
      </w:r>
      <w:r w:rsidRPr="00E36B0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Pr="00E36B01" w:rsidR="003E47F4" w:rsidP="003E47F4" w:rsidRDefault="003E47F4" w14:paraId="53C4B75A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ปีงบประมาณ</w:t>
      </w:r>
      <w:r w:rsidRPr="00E36B01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p w:rsidRPr="00E36B01" w:rsidR="003E47F4" w:rsidP="003E47F4" w:rsidRDefault="003E47F4" w14:paraId="3CBAEC82" w14:textId="77777777">
      <w:pPr>
        <w:pStyle w:val="ListParagraph"/>
        <w:spacing w:after="0" w:line="2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TH Sarabun New" w:hAnsi="TH Sarabun New" w:cs="TH Sarabun New"/>
          <w:sz w:val="32"/>
          <w:szCs w:val="32"/>
        </w:rPr>
        <w:t>2568</w:t>
      </w:r>
    </w:p>
    <w:p w:rsidRPr="00E36B01" w:rsidR="003E47F4" w:rsidP="003E47F4" w:rsidRDefault="003E47F4" w14:paraId="6A1017E2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ลักษณะโครงการ </w:t>
      </w:r>
    </w:p>
    <w:p w:rsidRPr="00E36B01" w:rsidR="003E47F4" w:rsidP="003E47F4" w:rsidRDefault="003E47F4" w14:paraId="06711F15" w14:textId="77777777">
      <w:pPr>
        <w:pStyle w:val="ListParagraph"/>
        <w:spacing w:after="0" w:line="20" w:lineRule="atLeast"/>
        <w:ind w:left="1440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Wingdings" w:hAnsi="Wingdings" w:eastAsia="Wingdings" w:cs="Wingdings"/>
          <w:sz w:val="32"/>
          <w:szCs w:val="32"/>
        </w:rPr>
        <w:t>¨</w:t>
      </w:r>
      <w:r w:rsidRPr="00E36B01">
        <w:rPr>
          <w:rFonts w:ascii="TH Sarabun New" w:hAnsi="TH Sarabun New" w:cs="TH Sarabun New"/>
          <w:sz w:val="32"/>
          <w:szCs w:val="32"/>
        </w:rPr>
        <w:t xml:space="preserve"> </w:t>
      </w:r>
      <w:r w:rsidRPr="00E36B01">
        <w:rPr>
          <w:rFonts w:ascii="TH Sarabun New" w:hAnsi="TH Sarabun New" w:cs="TH Sarabun New"/>
          <w:sz w:val="32"/>
          <w:szCs w:val="32"/>
          <w:cs/>
        </w:rPr>
        <w:t xml:space="preserve">ต่อเนื่อง </w:t>
      </w:r>
    </w:p>
    <w:p w:rsidRPr="00E36B01" w:rsidR="003E47F4" w:rsidP="003E47F4" w:rsidRDefault="003E47F4" w14:paraId="3CC22446" w14:textId="77777777">
      <w:pPr>
        <w:pStyle w:val="ListParagraph"/>
        <w:spacing w:after="0" w:line="20" w:lineRule="atLeast"/>
        <w:ind w:left="1440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Wingdings" w:hAnsi="Wingdings" w:eastAsia="Wingdings" w:cs="Wingdings"/>
          <w:sz w:val="32"/>
          <w:szCs w:val="32"/>
        </w:rPr>
        <w:t>¨</w:t>
      </w:r>
      <w:r w:rsidRPr="00E36B01">
        <w:rPr>
          <w:rFonts w:ascii="TH Sarabun New" w:hAnsi="TH Sarabun New" w:cs="TH Sarabun New"/>
          <w:sz w:val="32"/>
          <w:szCs w:val="32"/>
          <w:cs/>
        </w:rPr>
        <w:t>โครงการใหม่</w:t>
      </w:r>
    </w:p>
    <w:p w:rsidRPr="00E36B01" w:rsidR="003E47F4" w:rsidP="003E47F4" w:rsidRDefault="003E47F4" w14:paraId="7EF65B61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ประเภทโครงการ</w:t>
      </w:r>
    </w:p>
    <w:p w:rsidRPr="00E36B01" w:rsidR="003E47F4" w:rsidP="003E47F4" w:rsidRDefault="003E47F4" w14:paraId="4C1CA328" w14:textId="77777777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Wingdings" w:hAnsi="Wingdings" w:eastAsia="Wingdings" w:cs="Wingdings"/>
          <w:sz w:val="32"/>
          <w:szCs w:val="32"/>
        </w:rPr>
        <w:t>¨</w:t>
      </w:r>
      <w:r w:rsidRPr="00E36B01">
        <w:rPr>
          <w:rFonts w:ascii="TH Sarabun New" w:hAnsi="TH Sarabun New" w:cs="TH Sarabun New"/>
          <w:sz w:val="32"/>
          <w:szCs w:val="32"/>
        </w:rPr>
        <w:t xml:space="preserve"> </w:t>
      </w:r>
      <w:r w:rsidRPr="00E36B01">
        <w:rPr>
          <w:rFonts w:ascii="TH Sarabun New" w:hAnsi="TH Sarabun New" w:cs="TH Sarabun New"/>
          <w:sz w:val="32"/>
          <w:szCs w:val="32"/>
          <w:cs/>
        </w:rPr>
        <w:t>โครงการที่เป็นงานประจำ</w:t>
      </w:r>
    </w:p>
    <w:p w:rsidRPr="00E36B01" w:rsidR="003E47F4" w:rsidP="003E47F4" w:rsidRDefault="003E47F4" w14:paraId="01AC0662" w14:textId="77777777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Wingdings" w:hAnsi="Wingdings" w:eastAsia="Wingdings" w:cs="Wingdings"/>
          <w:sz w:val="32"/>
          <w:szCs w:val="32"/>
        </w:rPr>
        <w:t>¨</w:t>
      </w:r>
      <w:r w:rsidRPr="00E36B01">
        <w:rPr>
          <w:rFonts w:ascii="TH Sarabun New" w:hAnsi="TH Sarabun New" w:cs="TH Sarabun New"/>
          <w:sz w:val="32"/>
          <w:szCs w:val="32"/>
        </w:rPr>
        <w:t xml:space="preserve"> </w:t>
      </w:r>
      <w:r w:rsidRPr="00E36B01">
        <w:rPr>
          <w:rFonts w:ascii="TH Sarabun New" w:hAnsi="TH Sarabun New" w:cs="TH Sarabun New"/>
          <w:sz w:val="32"/>
          <w:szCs w:val="32"/>
          <w:cs/>
        </w:rPr>
        <w:t>โครงการเชิงกลยุทธ์</w:t>
      </w:r>
    </w:p>
    <w:p w:rsidRPr="00E36B01" w:rsidR="003E47F4" w:rsidP="003E47F4" w:rsidRDefault="003E47F4" w14:paraId="3F7D90B4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แหล่งงบประมาณ</w:t>
      </w:r>
    </w:p>
    <w:p w:rsidRPr="00E36B01" w:rsidR="003E47F4" w:rsidP="003E47F4" w:rsidRDefault="003E47F4" w14:paraId="4F251E96" w14:textId="77777777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Wingdings" w:hAnsi="Wingdings" w:eastAsia="Wingdings" w:cs="Wingdings"/>
          <w:sz w:val="32"/>
          <w:szCs w:val="32"/>
        </w:rPr>
        <w:t>¨</w:t>
      </w:r>
      <w:r w:rsidRPr="00E36B01">
        <w:rPr>
          <w:rFonts w:ascii="TH Sarabun New" w:hAnsi="TH Sarabun New" w:cs="TH Sarabun New"/>
          <w:sz w:val="32"/>
          <w:szCs w:val="32"/>
          <w:cs/>
        </w:rPr>
        <w:t xml:space="preserve"> ไม่ขอรับการสนับสนุน</w:t>
      </w:r>
    </w:p>
    <w:p w:rsidRPr="00E36B01" w:rsidR="003E47F4" w:rsidP="003E47F4" w:rsidRDefault="003E47F4" w14:paraId="5E133F20" w14:textId="77777777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Wingdings" w:hAnsi="Wingdings" w:eastAsia="Wingdings" w:cs="Wingdings"/>
          <w:sz w:val="32"/>
          <w:szCs w:val="32"/>
        </w:rPr>
        <w:t>¨</w:t>
      </w:r>
      <w:r w:rsidRPr="00E36B01">
        <w:rPr>
          <w:rFonts w:ascii="TH Sarabun New" w:hAnsi="TH Sarabun New" w:cs="TH Sarabun New"/>
          <w:sz w:val="32"/>
          <w:szCs w:val="32"/>
        </w:rPr>
        <w:t xml:space="preserve"> </w:t>
      </w:r>
      <w:r w:rsidRPr="00E36B01">
        <w:rPr>
          <w:rFonts w:ascii="TH Sarabun New" w:hAnsi="TH Sarabun New" w:cs="TH Sarabun New"/>
          <w:sz w:val="32"/>
          <w:szCs w:val="32"/>
          <w:cs/>
        </w:rPr>
        <w:t>เงินแผ่นดิน</w:t>
      </w:r>
    </w:p>
    <w:p w:rsidRPr="00E36B01" w:rsidR="003E47F4" w:rsidP="003E47F4" w:rsidRDefault="003E47F4" w14:paraId="23699847" w14:textId="77777777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Wingdings" w:hAnsi="Wingdings" w:eastAsia="Wingdings" w:cs="Wingdings"/>
          <w:sz w:val="32"/>
          <w:szCs w:val="32"/>
        </w:rPr>
        <w:t>¨</w:t>
      </w:r>
      <w:r w:rsidRPr="00E36B01">
        <w:rPr>
          <w:rFonts w:ascii="TH Sarabun New" w:hAnsi="TH Sarabun New" w:cs="TH Sarabun New"/>
          <w:sz w:val="32"/>
          <w:szCs w:val="32"/>
        </w:rPr>
        <w:t xml:space="preserve"> </w:t>
      </w:r>
      <w:r w:rsidRPr="00E36B01">
        <w:rPr>
          <w:rFonts w:ascii="TH Sarabun New" w:hAnsi="TH Sarabun New" w:cs="TH Sarabun New"/>
          <w:sz w:val="32"/>
          <w:szCs w:val="32"/>
          <w:cs/>
        </w:rPr>
        <w:t>เงินรายได้</w:t>
      </w:r>
    </w:p>
    <w:p w:rsidRPr="00E36B01" w:rsidR="003E47F4" w:rsidP="003E47F4" w:rsidRDefault="003E47F4" w14:paraId="2503939E" w14:textId="77777777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Wingdings" w:hAnsi="Wingdings" w:eastAsia="Wingdings" w:cs="Wingdings"/>
          <w:sz w:val="32"/>
          <w:szCs w:val="32"/>
        </w:rPr>
        <w:t>¨</w:t>
      </w:r>
      <w:r w:rsidRPr="00E36B01">
        <w:rPr>
          <w:rFonts w:ascii="TH Sarabun New" w:hAnsi="TH Sarabun New" w:cs="TH Sarabun New"/>
          <w:sz w:val="32"/>
          <w:szCs w:val="32"/>
        </w:rPr>
        <w:t xml:space="preserve"> </w:t>
      </w:r>
      <w:r w:rsidRPr="00E36B01">
        <w:rPr>
          <w:rFonts w:ascii="TH Sarabun New" w:hAnsi="TH Sarabun New" w:cs="TH Sarabun New"/>
          <w:sz w:val="32"/>
          <w:szCs w:val="32"/>
          <w:cs/>
        </w:rPr>
        <w:t>แหล่งทุนภายนอก</w:t>
      </w:r>
    </w:p>
    <w:p w:rsidRPr="00E36B01" w:rsidR="003E47F4" w:rsidP="003E47F4" w:rsidRDefault="003E47F4" w14:paraId="1542D43E" w14:textId="77777777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Wingdings" w:hAnsi="Wingdings" w:eastAsia="Wingdings" w:cs="Wingdings"/>
          <w:sz w:val="32"/>
          <w:szCs w:val="32"/>
        </w:rPr>
        <w:t>¨</w:t>
      </w:r>
      <w:r w:rsidRPr="00E36B01">
        <w:rPr>
          <w:rFonts w:ascii="TH Sarabun New" w:hAnsi="TH Sarabun New" w:cs="TH Sarabun New"/>
          <w:sz w:val="32"/>
          <w:szCs w:val="32"/>
        </w:rPr>
        <w:t xml:space="preserve"> </w:t>
      </w:r>
      <w:r w:rsidRPr="00E36B01">
        <w:rPr>
          <w:rFonts w:ascii="TH Sarabun New" w:hAnsi="TH Sarabun New" w:cs="TH Sarabun New"/>
          <w:sz w:val="32"/>
          <w:szCs w:val="32"/>
          <w:cs/>
        </w:rPr>
        <w:t>เงินแผ่นดิน+แหล่งทุนภายนอก</w:t>
      </w:r>
    </w:p>
    <w:p w:rsidRPr="00E36B01" w:rsidR="003E47F4" w:rsidP="003E47F4" w:rsidRDefault="003E47F4" w14:paraId="3FD4F8B5" w14:textId="77777777">
      <w:pPr>
        <w:pStyle w:val="ListParagraph"/>
        <w:spacing w:after="0" w:line="20" w:lineRule="atLeast"/>
        <w:ind w:left="1530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Wingdings" w:hAnsi="Wingdings" w:eastAsia="Wingdings" w:cs="Wingdings"/>
          <w:sz w:val="32"/>
          <w:szCs w:val="32"/>
        </w:rPr>
        <w:t>¨</w:t>
      </w:r>
      <w:r w:rsidRPr="00E36B01">
        <w:rPr>
          <w:rFonts w:ascii="TH Sarabun New" w:hAnsi="TH Sarabun New" w:cs="TH Sarabun New"/>
          <w:sz w:val="32"/>
          <w:szCs w:val="32"/>
        </w:rPr>
        <w:t xml:space="preserve"> </w:t>
      </w:r>
      <w:r w:rsidRPr="00E36B01">
        <w:rPr>
          <w:rFonts w:ascii="TH Sarabun New" w:hAnsi="TH Sarabun New" w:cs="TH Sarabun New"/>
          <w:sz w:val="32"/>
          <w:szCs w:val="32"/>
          <w:cs/>
        </w:rPr>
        <w:t>เงินรายได้+แหล่งทุนภายนอก</w:t>
      </w:r>
    </w:p>
    <w:p w:rsidRPr="00E36B01" w:rsidR="003E47F4" w:rsidP="003E47F4" w:rsidRDefault="003E47F4" w14:paraId="68561BB5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รายละเอียดแหล่งงบประมาณสนับสนุน (ถ้ามี)</w:t>
      </w:r>
    </w:p>
    <w:p w:rsidRPr="00E36B01" w:rsidR="003E47F4" w:rsidP="003E47F4" w:rsidRDefault="003E47F4" w14:paraId="4A71D46E" w14:textId="77777777">
      <w:pPr>
        <w:pStyle w:val="ListParagraph"/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Pr="00E36B01" w:rsidR="003E47F4" w:rsidP="003E47F4" w:rsidRDefault="003E47F4" w14:paraId="0BEF6C76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งบประมาณทั้งหมด (ยอดรวม) </w:t>
      </w:r>
    </w:p>
    <w:p w:rsidRPr="00E36B01" w:rsidR="003E47F4" w:rsidP="003E47F4" w:rsidRDefault="003E47F4" w14:paraId="7B209EF0" w14:textId="77777777">
      <w:pPr>
        <w:pStyle w:val="ListParagraph"/>
        <w:spacing w:after="0" w:line="2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TH Sarabun New" w:hAnsi="TH Sarabun New" w:cs="TH Sarabun New"/>
          <w:sz w:val="32"/>
          <w:szCs w:val="32"/>
          <w:cs/>
        </w:rPr>
        <w:t>........................................บาท</w:t>
      </w:r>
    </w:p>
    <w:p w:rsidRPr="00E36B01" w:rsidR="003E47F4" w:rsidP="003E47F4" w:rsidRDefault="003E47F4" w14:paraId="2D7E669C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หลักการและเหตุผล</w:t>
      </w:r>
    </w:p>
    <w:p w:rsidRPr="00E36B01" w:rsidR="003E47F4" w:rsidP="003E47F4" w:rsidRDefault="003E47F4" w14:paraId="6533273E" w14:textId="77777777">
      <w:pPr>
        <w:pStyle w:val="ListParagraph"/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Pr="00E36B01" w:rsidR="003E47F4" w:rsidP="003E47F4" w:rsidRDefault="003E47F4" w14:paraId="767554AE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 (ควรเกิดขึ้นได้และวัดผลได้จริง)</w:t>
      </w:r>
    </w:p>
    <w:p w:rsidRPr="00E36B01" w:rsidR="003E47F4" w:rsidP="003E47F4" w:rsidRDefault="003E47F4" w14:paraId="0E3E8B47" w14:textId="77777777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Pr="00E36B01" w:rsidR="003E47F4" w:rsidP="003E47F4" w:rsidRDefault="003E47F4" w14:paraId="1071E435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ผลที่คาดว่าจะได้รับ (ต้องสอดคล้องกับวัตถุประสงค์)</w:t>
      </w:r>
    </w:p>
    <w:p w:rsidRPr="00E36B01" w:rsidR="003E47F4" w:rsidP="003E47F4" w:rsidRDefault="003E47F4" w14:paraId="7C4C8EAE" w14:textId="77777777">
      <w:pPr>
        <w:pStyle w:val="ListParagraph"/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Pr="00E36B01" w:rsidR="003E47F4" w:rsidP="003E47F4" w:rsidRDefault="003E47F4" w14:paraId="200AA9B7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ผู้รับผิดชอบ (ระบุสัดส่วน)</w:t>
      </w:r>
    </w:p>
    <w:tbl>
      <w:tblPr>
        <w:tblW w:w="8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724"/>
        <w:gridCol w:w="4304"/>
        <w:gridCol w:w="2317"/>
        <w:gridCol w:w="1552"/>
      </w:tblGrid>
      <w:tr w:rsidRPr="00E36B01" w:rsidR="003E47F4" w:rsidTr="00E906C8" w14:paraId="13EA8723" w14:textId="77777777">
        <w:trPr>
          <w:jc w:val="center"/>
        </w:trPr>
        <w:tc>
          <w:tcPr>
            <w:tcW w:w="724" w:type="dxa"/>
            <w:shd w:val="clear" w:color="auto" w:fill="D9D9D9"/>
          </w:tcPr>
          <w:p w:rsidRPr="00E36B01" w:rsidR="003E47F4" w:rsidP="00E906C8" w:rsidRDefault="003E47F4" w14:paraId="541D98BD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4304" w:type="dxa"/>
            <w:shd w:val="clear" w:color="auto" w:fill="D9D9D9"/>
          </w:tcPr>
          <w:p w:rsidRPr="00E36B01" w:rsidR="003E47F4" w:rsidP="00E906C8" w:rsidRDefault="003E47F4" w14:paraId="0E795A89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ชื่อ</w:t>
            </w:r>
          </w:p>
        </w:tc>
        <w:tc>
          <w:tcPr>
            <w:tcW w:w="2317" w:type="dxa"/>
            <w:shd w:val="clear" w:color="auto" w:fill="D9D9D9"/>
          </w:tcPr>
          <w:p w:rsidRPr="00E36B01" w:rsidR="003E47F4" w:rsidP="00E906C8" w:rsidRDefault="003E47F4" w14:paraId="6093055F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หน้าที่ในโครงการ</w:t>
            </w:r>
          </w:p>
        </w:tc>
        <w:tc>
          <w:tcPr>
            <w:tcW w:w="1552" w:type="dxa"/>
            <w:shd w:val="clear" w:color="auto" w:fill="D9D9D9"/>
          </w:tcPr>
          <w:p w:rsidRPr="00E36B01" w:rsidR="003E47F4" w:rsidP="00E906C8" w:rsidRDefault="003E47F4" w14:paraId="0341F1EB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สัดส่วนปริมาณงาน (</w:t>
            </w: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%</w:t>
            </w: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Pr="00E36B01" w:rsidR="003E47F4" w:rsidTr="00E906C8" w14:paraId="31EFC437" w14:textId="77777777">
        <w:trPr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6B01" w:rsidR="003E47F4" w:rsidP="00E906C8" w:rsidRDefault="003E47F4" w14:paraId="274EF720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6B01" w:rsidR="003E47F4" w:rsidP="00E906C8" w:rsidRDefault="003E47F4" w14:paraId="1B6B53F4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6B01" w:rsidR="003E47F4" w:rsidP="00E906C8" w:rsidRDefault="003E47F4" w14:paraId="7F807C7F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หัวหน้าโครงการ</w:t>
            </w: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6B01" w:rsidR="003E47F4" w:rsidP="00E906C8" w:rsidRDefault="003E47F4" w14:paraId="7F351190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Pr="00E36B01" w:rsidR="003E47F4" w:rsidTr="00E906C8" w14:paraId="6B294C35" w14:textId="77777777">
        <w:trPr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6B01" w:rsidR="003E47F4" w:rsidP="00E906C8" w:rsidRDefault="003E47F4" w14:paraId="5647320B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6B01" w:rsidR="003E47F4" w:rsidP="00E906C8" w:rsidRDefault="003E47F4" w14:paraId="0457B574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6B01" w:rsidR="003E47F4" w:rsidP="00E906C8" w:rsidRDefault="003E47F4" w14:paraId="33D8D45F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6B01" w:rsidR="003E47F4" w:rsidP="00E906C8" w:rsidRDefault="003E47F4" w14:paraId="205800F4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Pr="00E36B01" w:rsidR="003E47F4" w:rsidTr="00E906C8" w14:paraId="5CB6E714" w14:textId="77777777">
        <w:trPr>
          <w:jc w:val="center"/>
        </w:trPr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6B01" w:rsidR="003E47F4" w:rsidP="00E906C8" w:rsidRDefault="003E47F4" w14:paraId="2A5D769B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6B01" w:rsidR="003E47F4" w:rsidP="00E906C8" w:rsidRDefault="003E47F4" w14:paraId="5E9BDAC5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6B01" w:rsidR="003E47F4" w:rsidP="00E906C8" w:rsidRDefault="003E47F4" w14:paraId="1C2495D4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E36B01" w:rsidR="003E47F4" w:rsidP="00E906C8" w:rsidRDefault="003E47F4" w14:paraId="4294ACD3" w14:textId="77777777">
            <w:pPr>
              <w:tabs>
                <w:tab w:val="left" w:pos="851"/>
              </w:tabs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Pr="00E36B01" w:rsidR="003E47F4" w:rsidP="003E47F4" w:rsidRDefault="003E47F4" w14:paraId="6FCBCE98" w14:textId="77777777">
      <w:pPr>
        <w:pStyle w:val="ListParagraph"/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Pr="00E36B01" w:rsidR="003E47F4" w:rsidP="003E47F4" w:rsidRDefault="003E47F4" w14:paraId="78C17F5F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หน่วยงานรับผิดชอบ</w:t>
      </w:r>
    </w:p>
    <w:p w:rsidRPr="00E36B01" w:rsidR="003E47F4" w:rsidP="003E47F4" w:rsidRDefault="003E47F4" w14:paraId="32405DEB" w14:textId="77777777">
      <w:pPr>
        <w:pStyle w:val="ListParagraph"/>
        <w:spacing w:after="0" w:line="20" w:lineRule="atLeast"/>
        <w:ind w:firstLine="720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TH Sarabun New" w:hAnsi="TH Sarabun New" w:cs="TH Sarabun New"/>
          <w:sz w:val="32"/>
          <w:szCs w:val="32"/>
          <w:cs/>
        </w:rPr>
        <w:t>ศูนย์บริการวิชาการกฎหมาย</w:t>
      </w:r>
    </w:p>
    <w:p w:rsidRPr="00E36B01" w:rsidR="003E47F4" w:rsidP="003E47F4" w:rsidRDefault="003E47F4" w14:paraId="6A5FC454" w14:textId="77777777">
      <w:pPr>
        <w:pStyle w:val="ListParagraph"/>
        <w:spacing w:after="0" w:line="20" w:lineRule="atLeast"/>
        <w:ind w:firstLine="720"/>
        <w:rPr>
          <w:rFonts w:ascii="TH Sarabun New" w:hAnsi="TH Sarabun New" w:cs="TH Sarabun New"/>
          <w:sz w:val="32"/>
          <w:szCs w:val="32"/>
        </w:rPr>
      </w:pPr>
    </w:p>
    <w:p w:rsidRPr="00E36B01" w:rsidR="003E47F4" w:rsidP="003E47F4" w:rsidRDefault="003E47F4" w14:paraId="76FBC10D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ความรับมือกับหน่วยงานอื่น (ถ้ามี)</w:t>
      </w:r>
    </w:p>
    <w:p w:rsidRPr="00E36B01" w:rsidR="003E47F4" w:rsidP="003E47F4" w:rsidRDefault="003E47F4" w14:paraId="3329F733" w14:textId="77777777">
      <w:pPr>
        <w:pStyle w:val="ListParagraph"/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Pr="00E36B01" w:rsidR="003E47F4" w:rsidP="003E47F4" w:rsidRDefault="003E47F4" w14:paraId="6BFD3385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สถานที่จัดโครงการ</w:t>
      </w:r>
    </w:p>
    <w:p w:rsidRPr="00E36B01" w:rsidR="003E47F4" w:rsidP="003E47F4" w:rsidRDefault="003E47F4" w14:paraId="6BAE66E8" w14:textId="77777777">
      <w:pPr>
        <w:pStyle w:val="ListParagraph"/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Pr="00E36B01" w:rsidR="003E47F4" w:rsidP="003E47F4" w:rsidRDefault="003E47F4" w14:paraId="1CAEBA36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วันเริ่มต้น และสิ้นสุดกิจกรรม</w:t>
      </w:r>
    </w:p>
    <w:p w:rsidRPr="00E36B01" w:rsidR="003E47F4" w:rsidP="003E47F4" w:rsidRDefault="003E47F4" w14:paraId="762A5AB1" w14:textId="77777777">
      <w:p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Pr="00E36B01" w:rsidR="003E47F4" w:rsidP="003E47F4" w:rsidRDefault="003E47F4" w14:paraId="51E63787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  <w:highlight w:val="cyan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ผู้เข้าร่วมโครงการ</w:t>
      </w:r>
      <w:r w:rsidRPr="00E36B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36B01">
        <w:rPr>
          <w:rFonts w:ascii="TH Sarabun New" w:hAnsi="TH Sarabun New" w:cs="TH Sarabun New"/>
          <w:sz w:val="32"/>
          <w:szCs w:val="32"/>
          <w:highlight w:val="cyan"/>
          <w:cs/>
        </w:rPr>
        <w:t xml:space="preserve">(กลุ่มเป้าหมาย และจำนวนคน ควรแยกประเภทให้ชัดเจน เช่น วิทยากร ผู้จัดโครงการ ผู้เข้าร่วมโครงการ ฯลฯ) </w:t>
      </w: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805"/>
        <w:gridCol w:w="5940"/>
        <w:gridCol w:w="1890"/>
      </w:tblGrid>
      <w:tr w:rsidRPr="00E36B01" w:rsidR="003E47F4" w:rsidTr="00E906C8" w14:paraId="371207A0" w14:textId="77777777">
        <w:tc>
          <w:tcPr>
            <w:tcW w:w="805" w:type="dxa"/>
          </w:tcPr>
          <w:p w:rsidRPr="00E36B01" w:rsidR="003E47F4" w:rsidP="00E906C8" w:rsidRDefault="003E47F4" w14:paraId="07ED205F" w14:textId="77777777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40" w:type="dxa"/>
          </w:tcPr>
          <w:p w:rsidRPr="00E36B01" w:rsidR="003E47F4" w:rsidP="00E906C8" w:rsidRDefault="003E47F4" w14:paraId="2EFF8653" w14:textId="77777777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1890" w:type="dxa"/>
          </w:tcPr>
          <w:p w:rsidRPr="00E36B01" w:rsidR="003E47F4" w:rsidP="00E906C8" w:rsidRDefault="003E47F4" w14:paraId="1BD0DF44" w14:textId="77777777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</w:tr>
      <w:tr w:rsidRPr="00E36B01" w:rsidR="003E47F4" w:rsidTr="00E906C8" w14:paraId="4CC1D407" w14:textId="77777777">
        <w:tc>
          <w:tcPr>
            <w:tcW w:w="805" w:type="dxa"/>
          </w:tcPr>
          <w:p w:rsidRPr="00E36B01" w:rsidR="003E47F4" w:rsidP="00E906C8" w:rsidRDefault="003E47F4" w14:paraId="49BB4962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5940" w:type="dxa"/>
          </w:tcPr>
          <w:p w:rsidRPr="00E36B01" w:rsidR="003E47F4" w:rsidP="00E906C8" w:rsidRDefault="003E47F4" w14:paraId="30FB20A6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วิทยากรภายนอกคณะนิติศาสตร์ มช.</w:t>
            </w:r>
          </w:p>
        </w:tc>
        <w:tc>
          <w:tcPr>
            <w:tcW w:w="1890" w:type="dxa"/>
          </w:tcPr>
          <w:p w:rsidRPr="00E36B01" w:rsidR="003E47F4" w:rsidP="00E906C8" w:rsidRDefault="003E47F4" w14:paraId="2D20574C" w14:textId="77777777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E36B01" w:rsidR="003E47F4" w:rsidTr="00E906C8" w14:paraId="517AA6D0" w14:textId="77777777">
        <w:tc>
          <w:tcPr>
            <w:tcW w:w="805" w:type="dxa"/>
          </w:tcPr>
          <w:p w:rsidRPr="00E36B01" w:rsidR="003E47F4" w:rsidP="00E906C8" w:rsidRDefault="003E47F4" w14:paraId="42EFED14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5940" w:type="dxa"/>
          </w:tcPr>
          <w:p w:rsidRPr="00E36B01" w:rsidR="003E47F4" w:rsidP="00E906C8" w:rsidRDefault="003E47F4" w14:paraId="0966FE9F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ผู้จัดโครงการ</w:t>
            </w:r>
          </w:p>
        </w:tc>
        <w:tc>
          <w:tcPr>
            <w:tcW w:w="1890" w:type="dxa"/>
          </w:tcPr>
          <w:p w:rsidRPr="00E36B01" w:rsidR="003E47F4" w:rsidP="00E906C8" w:rsidRDefault="003E47F4" w14:paraId="4F42D1E2" w14:textId="77777777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E36B01" w:rsidR="003E47F4" w:rsidTr="00E906C8" w14:paraId="5226F6AD" w14:textId="77777777">
        <w:tc>
          <w:tcPr>
            <w:tcW w:w="805" w:type="dxa"/>
          </w:tcPr>
          <w:p w:rsidRPr="00E36B01" w:rsidR="003E47F4" w:rsidP="00E906C8" w:rsidRDefault="003E47F4" w14:paraId="695E5FFD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5940" w:type="dxa"/>
          </w:tcPr>
          <w:p w:rsidRPr="00E36B01" w:rsidR="003E47F4" w:rsidP="00E906C8" w:rsidRDefault="003E47F4" w14:paraId="6495525C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(รบกวนระบุกลุ่มเป้าหมายที่เกี่ยวข้องกับโครงการโดยตรงและสามารถนับได้) </w:t>
            </w:r>
          </w:p>
        </w:tc>
        <w:tc>
          <w:tcPr>
            <w:tcW w:w="1890" w:type="dxa"/>
          </w:tcPr>
          <w:p w:rsidRPr="00E36B01" w:rsidR="003E47F4" w:rsidP="00E906C8" w:rsidRDefault="003E47F4" w14:paraId="4F859160" w14:textId="77777777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Pr="00E36B01" w:rsidR="003E47F4" w:rsidP="003E47F4" w:rsidRDefault="003E47F4" w14:paraId="3BD22CC8" w14:textId="77777777">
      <w:pPr>
        <w:pStyle w:val="ListParagraph"/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Pr="00E36B01" w:rsidR="003E47F4" w:rsidP="003E47F4" w:rsidRDefault="003E47F4" w14:paraId="090CB7A5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แผนการดำเนินงาน (ระบุระยะเวลาและกิจกรรม)</w:t>
      </w:r>
    </w:p>
    <w:tbl>
      <w:tblPr>
        <w:tblW w:w="9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5103"/>
        <w:gridCol w:w="3544"/>
      </w:tblGrid>
      <w:tr w:rsidRPr="00E36B01" w:rsidR="003E47F4" w:rsidTr="00E906C8" w14:paraId="3C9D65D7" w14:textId="77777777">
        <w:trPr>
          <w:trHeight w:val="470"/>
        </w:trPr>
        <w:tc>
          <w:tcPr>
            <w:tcW w:w="1129" w:type="dxa"/>
          </w:tcPr>
          <w:p w:rsidRPr="00E36B01" w:rsidR="003E47F4" w:rsidP="00E906C8" w:rsidRDefault="003E47F4" w14:paraId="47EDF741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5103" w:type="dxa"/>
          </w:tcPr>
          <w:p w:rsidRPr="00E36B01" w:rsidR="003E47F4" w:rsidP="00E906C8" w:rsidRDefault="003E47F4" w14:paraId="0F3348F1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3544" w:type="dxa"/>
          </w:tcPr>
          <w:p w:rsidRPr="00E36B01" w:rsidR="003E47F4" w:rsidP="00E906C8" w:rsidRDefault="003E47F4" w14:paraId="3D81EE3D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ระยะเวลาดำเนินการ</w:t>
            </w:r>
          </w:p>
        </w:tc>
      </w:tr>
      <w:tr w:rsidRPr="00E36B01" w:rsidR="003E47F4" w:rsidTr="00E906C8" w14:paraId="11CD01F6" w14:textId="77777777">
        <w:trPr>
          <w:trHeight w:val="361"/>
        </w:trPr>
        <w:tc>
          <w:tcPr>
            <w:tcW w:w="1129" w:type="dxa"/>
          </w:tcPr>
          <w:p w:rsidRPr="00E36B01" w:rsidR="003E47F4" w:rsidP="00E906C8" w:rsidRDefault="003E47F4" w14:paraId="7D58AE1C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5103" w:type="dxa"/>
          </w:tcPr>
          <w:p w:rsidRPr="00E36B01" w:rsidR="003E47F4" w:rsidP="00E906C8" w:rsidRDefault="003E47F4" w14:paraId="4E1C738A" w14:textId="77777777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พัฒนาข้อเสนอโครงการ</w:t>
            </w:r>
          </w:p>
        </w:tc>
        <w:tc>
          <w:tcPr>
            <w:tcW w:w="3544" w:type="dxa"/>
          </w:tcPr>
          <w:p w:rsidRPr="00E36B01" w:rsidR="003E47F4" w:rsidP="00E906C8" w:rsidRDefault="003E47F4" w14:paraId="34894947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E36B01" w:rsidR="003E47F4" w:rsidTr="004828ED" w14:paraId="3E5B1C40" w14:textId="77777777">
        <w:trPr>
          <w:trHeight w:val="237"/>
        </w:trPr>
        <w:tc>
          <w:tcPr>
            <w:tcW w:w="1129" w:type="dxa"/>
          </w:tcPr>
          <w:p w:rsidRPr="00E36B01" w:rsidR="003E47F4" w:rsidP="00E906C8" w:rsidRDefault="003E47F4" w14:paraId="00D0F3B1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5103" w:type="dxa"/>
          </w:tcPr>
          <w:p w:rsidRPr="00E36B01" w:rsidR="003E47F4" w:rsidP="00E906C8" w:rsidRDefault="003E47F4" w14:paraId="6B217F0D" w14:textId="77777777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ขออนุมัติโครงการ</w:t>
            </w:r>
          </w:p>
        </w:tc>
        <w:tc>
          <w:tcPr>
            <w:tcW w:w="3544" w:type="dxa"/>
          </w:tcPr>
          <w:p w:rsidRPr="00E36B01" w:rsidR="003E47F4" w:rsidP="00E906C8" w:rsidRDefault="003E47F4" w14:paraId="7F1406F0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E36B01" w:rsidR="003E47F4" w:rsidTr="00E906C8" w14:paraId="4DEEBE86" w14:textId="77777777">
        <w:trPr>
          <w:trHeight w:val="70"/>
        </w:trPr>
        <w:tc>
          <w:tcPr>
            <w:tcW w:w="1129" w:type="dxa"/>
          </w:tcPr>
          <w:p w:rsidRPr="00E36B01" w:rsidR="003E47F4" w:rsidP="00E906C8" w:rsidRDefault="003E47F4" w14:paraId="48578EDA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5103" w:type="dxa"/>
          </w:tcPr>
          <w:p w:rsidRPr="00E36B01" w:rsidR="003E47F4" w:rsidP="00E906C8" w:rsidRDefault="003E47F4" w14:paraId="62102599" w14:textId="77777777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ประสานงานและเตรียมการ</w:t>
            </w:r>
          </w:p>
        </w:tc>
        <w:tc>
          <w:tcPr>
            <w:tcW w:w="3544" w:type="dxa"/>
          </w:tcPr>
          <w:p w:rsidRPr="00E36B01" w:rsidR="003E47F4" w:rsidP="00E906C8" w:rsidRDefault="003E47F4" w14:paraId="207F47B5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E36B01" w:rsidR="003E47F4" w:rsidTr="00E906C8" w14:paraId="5777D1E7" w14:textId="77777777">
        <w:trPr>
          <w:trHeight w:val="70"/>
        </w:trPr>
        <w:tc>
          <w:tcPr>
            <w:tcW w:w="1129" w:type="dxa"/>
          </w:tcPr>
          <w:p w:rsidRPr="00E36B01" w:rsidR="003E47F4" w:rsidP="00E906C8" w:rsidRDefault="003E47F4" w14:paraId="5B0FF75D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5103" w:type="dxa"/>
          </w:tcPr>
          <w:p w:rsidRPr="00E36B01" w:rsidR="003E47F4" w:rsidP="00E906C8" w:rsidRDefault="003E47F4" w14:paraId="0E919F14" w14:textId="77777777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จัดกิจกรรม.............................</w:t>
            </w:r>
          </w:p>
        </w:tc>
        <w:tc>
          <w:tcPr>
            <w:tcW w:w="3544" w:type="dxa"/>
          </w:tcPr>
          <w:p w:rsidRPr="00E36B01" w:rsidR="003E47F4" w:rsidP="00E906C8" w:rsidRDefault="003E47F4" w14:paraId="03907226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E36B01" w:rsidR="003E47F4" w:rsidTr="00E906C8" w14:paraId="7287F264" w14:textId="77777777">
        <w:trPr>
          <w:trHeight w:val="70"/>
        </w:trPr>
        <w:tc>
          <w:tcPr>
            <w:tcW w:w="1129" w:type="dxa"/>
          </w:tcPr>
          <w:p w:rsidRPr="00E36B01" w:rsidR="003E47F4" w:rsidP="00E906C8" w:rsidRDefault="003E47F4" w14:paraId="2ABC6A4E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5103" w:type="dxa"/>
          </w:tcPr>
          <w:p w:rsidRPr="00E36B01" w:rsidR="003E47F4" w:rsidP="00E906C8" w:rsidRDefault="003E47F4" w14:paraId="1946EE95" w14:textId="77777777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รายงานสรุปผลการดำเนินงาน</w:t>
            </w:r>
          </w:p>
        </w:tc>
        <w:tc>
          <w:tcPr>
            <w:tcW w:w="3544" w:type="dxa"/>
          </w:tcPr>
          <w:p w:rsidRPr="00E36B01" w:rsidR="003E47F4" w:rsidP="00E906C8" w:rsidRDefault="003E47F4" w14:paraId="513B7F1A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Pr="00E36B01" w:rsidR="003E47F4" w:rsidP="003E47F4" w:rsidRDefault="003E47F4" w14:paraId="646AE062" w14:textId="77777777">
      <w:pPr>
        <w:pStyle w:val="ListParagraph"/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Pr="00E36B01" w:rsidR="003E47F4" w:rsidP="003E47F4" w:rsidRDefault="003E47F4" w14:paraId="732F0BC1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งบประมาณ</w:t>
      </w:r>
    </w:p>
    <w:tbl>
      <w:tblPr>
        <w:tblW w:w="80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657"/>
        <w:gridCol w:w="1360"/>
      </w:tblGrid>
      <w:tr w:rsidRPr="00E36B01" w:rsidR="003E47F4" w:rsidTr="00E906C8" w14:paraId="57228FBF" w14:textId="77777777">
        <w:trPr>
          <w:cantSplit/>
          <w:jc w:val="center"/>
        </w:trPr>
        <w:tc>
          <w:tcPr>
            <w:tcW w:w="6657" w:type="dxa"/>
            <w:tcBorders>
              <w:bottom w:val="single" w:color="auto" w:sz="4" w:space="0"/>
            </w:tcBorders>
            <w:vAlign w:val="center"/>
          </w:tcPr>
          <w:p w:rsidRPr="00E36B01" w:rsidR="003E47F4" w:rsidP="00E906C8" w:rsidRDefault="003E47F4" w14:paraId="6EE2EA7D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360" w:type="dxa"/>
            <w:tcBorders>
              <w:bottom w:val="single" w:color="auto" w:sz="4" w:space="0"/>
            </w:tcBorders>
          </w:tcPr>
          <w:p w:rsidRPr="00E36B01" w:rsidR="003E47F4" w:rsidP="00E906C8" w:rsidRDefault="003E47F4" w14:paraId="124AB586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จำนวนเงิน</w:t>
            </w:r>
          </w:p>
        </w:tc>
      </w:tr>
      <w:tr w:rsidRPr="00E36B01" w:rsidR="003E47F4" w:rsidTr="00E906C8" w14:paraId="1334BB3A" w14:textId="77777777">
        <w:trPr>
          <w:jc w:val="center"/>
        </w:trPr>
        <w:tc>
          <w:tcPr>
            <w:tcW w:w="6657" w:type="dxa"/>
            <w:tcBorders>
              <w:bottom w:val="nil"/>
            </w:tcBorders>
          </w:tcPr>
          <w:p w:rsidRPr="00E36B01" w:rsidR="003E47F4" w:rsidP="00E906C8" w:rsidRDefault="003E47F4" w14:paraId="63F189D2" w14:textId="77777777">
            <w:pPr>
              <w:spacing w:after="0"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งบดำเนินงาน</w:t>
            </w:r>
          </w:p>
        </w:tc>
        <w:tc>
          <w:tcPr>
            <w:tcW w:w="1360" w:type="dxa"/>
            <w:tcBorders>
              <w:bottom w:val="nil"/>
            </w:tcBorders>
          </w:tcPr>
          <w:p w:rsidRPr="00E36B01" w:rsidR="003E47F4" w:rsidP="00E906C8" w:rsidRDefault="003E47F4" w14:paraId="44412BA9" w14:textId="77777777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E36B01" w:rsidR="003E47F4" w:rsidTr="00E906C8" w14:paraId="717C36EB" w14:textId="77777777">
        <w:trPr>
          <w:jc w:val="center"/>
        </w:trPr>
        <w:tc>
          <w:tcPr>
            <w:tcW w:w="6657" w:type="dxa"/>
            <w:tcBorders>
              <w:top w:val="nil"/>
              <w:bottom w:val="nil"/>
            </w:tcBorders>
          </w:tcPr>
          <w:p w:rsidRPr="00E36B01" w:rsidR="003E47F4" w:rsidP="00E906C8" w:rsidRDefault="003E47F4" w14:paraId="68FF68D3" w14:textId="77777777">
            <w:pPr>
              <w:spacing w:after="0"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- </w:t>
            </w: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ค่าตอบแทน</w:t>
            </w:r>
          </w:p>
          <w:p w:rsidRPr="00E36B01" w:rsidR="003E47F4" w:rsidP="00E906C8" w:rsidRDefault="003E47F4" w14:paraId="29654ECE" w14:textId="77777777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Pr="00E36B01" w:rsidR="003E47F4" w:rsidP="00E906C8" w:rsidRDefault="003E47F4" w14:paraId="2E8CFABF" w14:textId="77777777">
            <w:pPr>
              <w:spacing w:after="0" w:line="20" w:lineRule="atLeas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E36B01" w:rsidR="003E47F4" w:rsidTr="00E906C8" w14:paraId="27547BF2" w14:textId="77777777">
        <w:trPr>
          <w:jc w:val="center"/>
        </w:trPr>
        <w:tc>
          <w:tcPr>
            <w:tcW w:w="6657" w:type="dxa"/>
            <w:tcBorders>
              <w:top w:val="nil"/>
              <w:bottom w:val="nil"/>
            </w:tcBorders>
          </w:tcPr>
          <w:p w:rsidRPr="00E36B01" w:rsidR="003E47F4" w:rsidP="00E906C8" w:rsidRDefault="003E47F4" w14:paraId="4553C4CA" w14:textId="77777777">
            <w:pPr>
              <w:spacing w:after="0"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- </w:t>
            </w: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ค่าใช้สอย</w:t>
            </w:r>
          </w:p>
          <w:p w:rsidRPr="00E36B01" w:rsidR="003E47F4" w:rsidP="00E906C8" w:rsidRDefault="003E47F4" w14:paraId="39B1571E" w14:textId="77777777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0" w:type="dxa"/>
            <w:tcBorders>
              <w:top w:val="nil"/>
              <w:bottom w:val="nil"/>
            </w:tcBorders>
          </w:tcPr>
          <w:p w:rsidRPr="00E36B01" w:rsidR="003E47F4" w:rsidP="00E906C8" w:rsidRDefault="003E47F4" w14:paraId="6367FCA7" w14:textId="77777777">
            <w:pPr>
              <w:spacing w:after="0" w:line="20" w:lineRule="atLeas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E36B01" w:rsidR="003E47F4" w:rsidTr="00E906C8" w14:paraId="0A9960B8" w14:textId="77777777">
        <w:trPr>
          <w:jc w:val="center"/>
        </w:trPr>
        <w:tc>
          <w:tcPr>
            <w:tcW w:w="6657" w:type="dxa"/>
            <w:tcBorders>
              <w:top w:val="nil"/>
              <w:bottom w:val="single" w:color="auto" w:sz="4" w:space="0"/>
            </w:tcBorders>
          </w:tcPr>
          <w:p w:rsidRPr="00E36B01" w:rsidR="003E47F4" w:rsidP="00E906C8" w:rsidRDefault="003E47F4" w14:paraId="6F23AE41" w14:textId="77777777">
            <w:pPr>
              <w:spacing w:after="0" w:line="20" w:lineRule="atLeas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-</w:t>
            </w: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 xml:space="preserve"> </w:t>
            </w: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ค่าวัสดุ</w:t>
            </w:r>
          </w:p>
          <w:p w:rsidRPr="00E36B01" w:rsidR="003E47F4" w:rsidP="00E906C8" w:rsidRDefault="003E47F4" w14:paraId="46E0EE6C" w14:textId="77777777">
            <w:pPr>
              <w:spacing w:after="0" w:line="20" w:lineRule="atLeast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360" w:type="dxa"/>
            <w:tcBorders>
              <w:top w:val="nil"/>
              <w:bottom w:val="single" w:color="auto" w:sz="4" w:space="0"/>
            </w:tcBorders>
          </w:tcPr>
          <w:p w:rsidRPr="00E36B01" w:rsidR="003E47F4" w:rsidP="00E906C8" w:rsidRDefault="003E47F4" w14:paraId="3E2773FC" w14:textId="77777777">
            <w:pPr>
              <w:spacing w:after="0" w:line="20" w:lineRule="atLeast"/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E36B01" w:rsidR="003E47F4" w:rsidTr="00E906C8" w14:paraId="21972F9A" w14:textId="77777777">
        <w:trPr>
          <w:jc w:val="center"/>
        </w:trPr>
        <w:tc>
          <w:tcPr>
            <w:tcW w:w="6657" w:type="dxa"/>
            <w:tcBorders>
              <w:top w:val="single" w:color="auto" w:sz="4" w:space="0"/>
              <w:bottom w:val="double" w:color="auto" w:sz="4" w:space="0"/>
            </w:tcBorders>
          </w:tcPr>
          <w:p w:rsidRPr="00E36B01" w:rsidR="003E47F4" w:rsidP="00E906C8" w:rsidRDefault="003E47F4" w14:paraId="392021F9" w14:textId="77777777">
            <w:pPr>
              <w:spacing w:after="0"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 (</w:t>
            </w: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…………………………</w:t>
            </w: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บาทถ้วน)</w:t>
            </w:r>
          </w:p>
        </w:tc>
        <w:tc>
          <w:tcPr>
            <w:tcW w:w="1360" w:type="dxa"/>
            <w:tcBorders>
              <w:top w:val="single" w:color="auto" w:sz="4" w:space="0"/>
              <w:bottom w:val="double" w:color="auto" w:sz="4" w:space="0"/>
            </w:tcBorders>
          </w:tcPr>
          <w:p w:rsidRPr="00E36B01" w:rsidR="003E47F4" w:rsidP="00E906C8" w:rsidRDefault="003E47F4" w14:paraId="20C430F7" w14:textId="77777777">
            <w:pPr>
              <w:spacing w:after="0" w:line="20" w:lineRule="atLeast"/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Pr="00E36B01" w:rsidR="003E47F4" w:rsidP="003E47F4" w:rsidRDefault="003E47F4" w14:paraId="4009DF71" w14:textId="77777777">
      <w:pPr>
        <w:pStyle w:val="ListParagraph"/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</w:p>
    <w:p w:rsidRPr="00E36B01" w:rsidR="003E47F4" w:rsidP="003E47F4" w:rsidRDefault="003E47F4" w14:paraId="55CDCA3E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sz w:val="32"/>
          <w:szCs w:val="32"/>
          <w:highlight w:val="cyan"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ตัวชี้วัด</w:t>
      </w:r>
      <w:r w:rsidRPr="00E36B01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E36B01">
        <w:rPr>
          <w:rFonts w:ascii="TH Sarabun New" w:hAnsi="TH Sarabun New" w:cs="TH Sarabun New"/>
          <w:sz w:val="32"/>
          <w:szCs w:val="32"/>
          <w:highlight w:val="cyan"/>
          <w:cs/>
        </w:rPr>
        <w:t>(ควรกำหนดตัวชี้วัดให้สอดคล้องกับวัตถุประสงค์)</w:t>
      </w:r>
    </w:p>
    <w:tbl>
      <w:tblPr>
        <w:tblStyle w:val="TableGrid"/>
        <w:tblW w:w="9622" w:type="dxa"/>
        <w:jc w:val="center"/>
        <w:tblLook w:val="04A0" w:firstRow="1" w:lastRow="0" w:firstColumn="1" w:lastColumn="0" w:noHBand="0" w:noVBand="1"/>
      </w:tblPr>
      <w:tblGrid>
        <w:gridCol w:w="937"/>
        <w:gridCol w:w="4638"/>
        <w:gridCol w:w="2146"/>
        <w:gridCol w:w="1901"/>
      </w:tblGrid>
      <w:tr w:rsidRPr="00E36B01" w:rsidR="003E47F4" w:rsidTr="00E906C8" w14:paraId="2ECB6724" w14:textId="77777777">
        <w:trPr>
          <w:jc w:val="center"/>
        </w:trPr>
        <w:tc>
          <w:tcPr>
            <w:tcW w:w="937" w:type="dxa"/>
          </w:tcPr>
          <w:p w:rsidRPr="00E36B01" w:rsidR="003E47F4" w:rsidP="00E906C8" w:rsidRDefault="003E47F4" w14:paraId="52D47E58" w14:textId="77777777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ลำดับ</w:t>
            </w:r>
          </w:p>
        </w:tc>
        <w:tc>
          <w:tcPr>
            <w:tcW w:w="4638" w:type="dxa"/>
          </w:tcPr>
          <w:p w:rsidRPr="00E36B01" w:rsidR="003E47F4" w:rsidP="00E906C8" w:rsidRDefault="003E47F4" w14:paraId="3CFFDD4C" w14:textId="77777777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146" w:type="dxa"/>
          </w:tcPr>
          <w:p w:rsidRPr="00E36B01" w:rsidR="003E47F4" w:rsidP="00E906C8" w:rsidRDefault="003E47F4" w14:paraId="3ED97298" w14:textId="77777777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ตัวชี้วัด </w:t>
            </w:r>
          </w:p>
        </w:tc>
        <w:tc>
          <w:tcPr>
            <w:tcW w:w="1901" w:type="dxa"/>
          </w:tcPr>
          <w:p w:rsidRPr="00E36B01" w:rsidR="003E47F4" w:rsidP="00E906C8" w:rsidRDefault="003E47F4" w14:paraId="370DFDB9" w14:textId="77777777">
            <w:pPr>
              <w:pStyle w:val="ListParagraph"/>
              <w:spacing w:line="20" w:lineRule="atLeast"/>
              <w:ind w:left="0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วิธีการวัดผล</w:t>
            </w:r>
          </w:p>
        </w:tc>
      </w:tr>
      <w:tr w:rsidRPr="00E36B01" w:rsidR="003E47F4" w:rsidTr="00E906C8" w14:paraId="138BB138" w14:textId="77777777">
        <w:trPr>
          <w:jc w:val="center"/>
        </w:trPr>
        <w:tc>
          <w:tcPr>
            <w:tcW w:w="937" w:type="dxa"/>
          </w:tcPr>
          <w:p w:rsidRPr="00E36B01" w:rsidR="003E47F4" w:rsidP="00E906C8" w:rsidRDefault="003E47F4" w14:paraId="4C40AE1D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4638" w:type="dxa"/>
          </w:tcPr>
          <w:p w:rsidRPr="00E36B01" w:rsidR="003E47F4" w:rsidP="00E906C8" w:rsidRDefault="003E47F4" w14:paraId="686466CC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6" w:type="dxa"/>
          </w:tcPr>
          <w:p w:rsidRPr="00E36B01" w:rsidR="003E47F4" w:rsidP="00E906C8" w:rsidRDefault="003E47F4" w14:paraId="6EC89F43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01" w:type="dxa"/>
          </w:tcPr>
          <w:p w:rsidRPr="00E36B01" w:rsidR="003E47F4" w:rsidP="00E906C8" w:rsidRDefault="003E47F4" w14:paraId="2192B08C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E36B01" w:rsidR="003E47F4" w:rsidTr="00E906C8" w14:paraId="2548F8F0" w14:textId="77777777">
        <w:trPr>
          <w:jc w:val="center"/>
        </w:trPr>
        <w:tc>
          <w:tcPr>
            <w:tcW w:w="937" w:type="dxa"/>
          </w:tcPr>
          <w:p w:rsidRPr="00E36B01" w:rsidR="003E47F4" w:rsidP="00E906C8" w:rsidRDefault="003E47F4" w14:paraId="711A7A52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4638" w:type="dxa"/>
          </w:tcPr>
          <w:p w:rsidRPr="00E36B01" w:rsidR="003E47F4" w:rsidP="00E906C8" w:rsidRDefault="003E47F4" w14:paraId="1FD398D9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6" w:type="dxa"/>
          </w:tcPr>
          <w:p w:rsidRPr="00E36B01" w:rsidR="003E47F4" w:rsidP="00E906C8" w:rsidRDefault="003E47F4" w14:paraId="139B7674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901" w:type="dxa"/>
          </w:tcPr>
          <w:p w:rsidRPr="00E36B01" w:rsidR="003E47F4" w:rsidP="00E906C8" w:rsidRDefault="003E47F4" w14:paraId="4E1C0DC4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Pr="00E36B01" w:rsidR="003E47F4" w:rsidTr="00E906C8" w14:paraId="35249279" w14:textId="77777777">
        <w:trPr>
          <w:jc w:val="center"/>
        </w:trPr>
        <w:tc>
          <w:tcPr>
            <w:tcW w:w="937" w:type="dxa"/>
          </w:tcPr>
          <w:p w:rsidRPr="00E36B01" w:rsidR="003E47F4" w:rsidP="00E906C8" w:rsidRDefault="003E47F4" w14:paraId="7B82D5C4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4638" w:type="dxa"/>
          </w:tcPr>
          <w:p w:rsidRPr="00E36B01" w:rsidR="003E47F4" w:rsidP="00E906C8" w:rsidRDefault="003E47F4" w14:paraId="654FC473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6" w:type="dxa"/>
          </w:tcPr>
          <w:p w:rsidRPr="00E36B01" w:rsidR="003E47F4" w:rsidP="00E906C8" w:rsidRDefault="003E47F4" w14:paraId="4030608B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1901" w:type="dxa"/>
          </w:tcPr>
          <w:p w:rsidRPr="00E36B01" w:rsidR="003E47F4" w:rsidP="00E906C8" w:rsidRDefault="003E47F4" w14:paraId="1AF49C80" w14:textId="77777777">
            <w:pPr>
              <w:pStyle w:val="ListParagraph"/>
              <w:spacing w:line="20" w:lineRule="atLeast"/>
              <w:ind w:left="0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Pr="00E36B01" w:rsidR="003E47F4" w:rsidP="003E47F4" w:rsidRDefault="003E47F4" w14:paraId="5713F9BB" w14:textId="77777777">
      <w:pPr>
        <w:pStyle w:val="ListParagraph"/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Pr="00E36B01" w:rsidR="003E47F4" w:rsidP="003E47F4" w:rsidRDefault="003E47F4" w14:paraId="3460699B" w14:textId="77777777">
      <w:pPr>
        <w:pStyle w:val="ListParagraph"/>
        <w:numPr>
          <w:ilvl w:val="0"/>
          <w:numId w:val="1"/>
        </w:numPr>
        <w:tabs>
          <w:tab w:val="left" w:pos="851"/>
        </w:tabs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ความสอดคล้องกับกรอบ </w:t>
      </w:r>
      <w:r w:rsidRPr="00E36B01">
        <w:rPr>
          <w:rFonts w:ascii="TH Sarabun New" w:hAnsi="TH Sarabun New" w:cs="TH Sarabun New"/>
          <w:b/>
          <w:bCs/>
          <w:sz w:val="32"/>
          <w:szCs w:val="32"/>
        </w:rPr>
        <w:t>SDGs</w:t>
      </w: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(เลือกได้หลายข้อ แต่ให้ทำเครื่อง </w:t>
      </w:r>
      <w:r w:rsidRPr="00E36B01">
        <w:rPr>
          <w:rFonts w:ascii="TH Sarabun New" w:hAnsi="TH Sarabun New" w:cs="TH Sarabun New"/>
          <w:b/>
          <w:bCs/>
          <w:sz w:val="32"/>
          <w:szCs w:val="32"/>
        </w:rPr>
        <w:t xml:space="preserve">* </w:t>
      </w: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หลังเป้าหมายที่ตรงที่สุด)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Pr="00E36B01" w:rsidR="003E47F4" w:rsidTr="01265F51" w14:paraId="64B79E29" w14:textId="77777777">
        <w:tc>
          <w:tcPr>
            <w:tcW w:w="4503" w:type="dxa"/>
            <w:shd w:val="clear" w:color="auto" w:fill="auto"/>
            <w:tcMar/>
          </w:tcPr>
          <w:p w:rsidRPr="00E36B01" w:rsidR="003E47F4" w:rsidP="00E906C8" w:rsidRDefault="003E47F4" w14:paraId="71C01DA5" w14:textId="77777777">
            <w:pPr>
              <w:tabs>
                <w:tab w:val="left" w:pos="851"/>
              </w:tabs>
              <w:spacing w:after="0" w:line="20" w:lineRule="atLeast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>(   )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1 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ขจัดความยากจนทุกรูปแบบในทุกพื้นที่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:rsidRPr="00E36B01" w:rsidR="003E47F4" w:rsidP="00E906C8" w:rsidRDefault="003E47F4" w14:paraId="723E47F0" w14:textId="77777777">
            <w:pPr>
              <w:tabs>
                <w:tab w:val="left" w:pos="851"/>
              </w:tabs>
              <w:spacing w:after="0" w:line="20" w:lineRule="atLeast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>(  )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2: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ขจัดความหิวโหย บรรลุความมั่นคงทางอาหาร ปรับปรุงโภชนาการและสนับสนุนการทำเกษตรกรรมอย่างยั่งยืน</w:t>
            </w:r>
          </w:p>
          <w:p w:rsidRPr="00E36B01" w:rsidR="003E47F4" w:rsidP="00E906C8" w:rsidRDefault="003E47F4" w14:paraId="5A5AABE9" w14:textId="77777777">
            <w:pPr>
              <w:tabs>
                <w:tab w:val="left" w:pos="851"/>
              </w:tabs>
              <w:spacing w:after="0" w:line="20" w:lineRule="atLeast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>( / )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3: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สร้างหลักประกันให้คนมีชีวิตที่มีคุณภาพ และส่งเสริมสุขภาวะที่ดีของคนทุกเพศทุกวัย</w:t>
            </w:r>
          </w:p>
          <w:p w:rsidRPr="00E36B01" w:rsidR="003E47F4" w:rsidP="00E906C8" w:rsidRDefault="003E47F4" w14:paraId="6381EEDF" w14:textId="77777777">
            <w:pPr>
              <w:tabs>
                <w:tab w:val="left" w:pos="851"/>
              </w:tabs>
              <w:spacing w:after="0" w:line="20" w:lineRule="atLeast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>(   )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4: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สร้างหลักประกันให้การศึกษามีคุณภาพอย่างเท่าเทียมและครอบคลุม และส่งเสริมโอกาสในเรียนรู้ตลอดชีวิตสำหรับทุกคน</w:t>
            </w:r>
          </w:p>
          <w:p w:rsidRPr="00E36B01" w:rsidR="003E47F4" w:rsidP="00E906C8" w:rsidRDefault="003E47F4" w14:paraId="0AB5CA11" w14:textId="77777777">
            <w:pPr>
              <w:tabs>
                <w:tab w:val="left" w:pos="851"/>
              </w:tabs>
              <w:spacing w:after="0" w:line="20" w:lineRule="atLeast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>(   )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5: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บรรลุความเท่าเทียมระหว่างเพศ และเสริมสร้างความเข้มแข็งให้แก่สตรีและเด็กหญิง</w:t>
            </w:r>
          </w:p>
          <w:p w:rsidRPr="00E36B01" w:rsidR="003E47F4" w:rsidP="00E906C8" w:rsidRDefault="003E47F4" w14:paraId="7B15949C" w14:textId="77777777">
            <w:pPr>
              <w:tabs>
                <w:tab w:val="left" w:pos="851"/>
              </w:tabs>
              <w:spacing w:after="0" w:line="20" w:lineRule="atLeast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>(   )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6: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สร้างหลักประกันให้มีน้ำใช้ และมีการบริหารจัดการน้ำและสุขาภิบาลอย่างยั่งยืน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:rsidRPr="00E36B01" w:rsidR="003E47F4" w:rsidP="00E906C8" w:rsidRDefault="003E47F4" w14:paraId="05F32BD9" w14:textId="77777777">
            <w:pPr>
              <w:tabs>
                <w:tab w:val="left" w:pos="851"/>
              </w:tabs>
              <w:spacing w:after="0" w:line="20" w:lineRule="atLeast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>(   )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เป้าหมายที่ 7: สร้างหลักประกันให้เข้าถึงพลังงานอย่างยั่งยืนในราคาที่เหมาะสม</w:t>
            </w:r>
          </w:p>
          <w:p w:rsidRPr="00E36B01" w:rsidR="003E47F4" w:rsidP="00E906C8" w:rsidRDefault="003E47F4" w14:paraId="5CE5CB05" w14:textId="77777777">
            <w:pPr>
              <w:tabs>
                <w:tab w:val="left" w:pos="851"/>
              </w:tabs>
              <w:spacing w:after="0" w:line="20" w:lineRule="atLeast"/>
              <w:ind w:left="360" w:hanging="360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>(   )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8: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ส่งเสริมการเจริญเติบโตทางเศรษฐกิจที่ยั่งยืนและทั่วถึง และการจ้างงานเต็มอัตรา และงานที่มีคุณค่าสำหรับทุกคน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:rsidRPr="00E36B01" w:rsidR="003E47F4" w:rsidP="01265F51" w:rsidRDefault="003E47F4" w14:paraId="76AA5894" w14:textId="77777777" w14:noSpellErr="1">
            <w:pPr>
              <w:tabs>
                <w:tab w:val="left" w:pos="851"/>
              </w:tabs>
              <w:spacing w:after="0" w:line="20" w:lineRule="atLeast"/>
              <w:ind w:left="360" w:hanging="360"/>
              <w:rPr>
                <w:rFonts w:ascii="TH Sarabun New" w:hAnsi="TH Sarabun New" w:cs="TH Sarabun New"/>
                <w:b w:val="1"/>
                <w:bCs w:val="1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/>
          </w:tcPr>
          <w:p w:rsidRPr="00E36B01" w:rsidR="003E47F4" w:rsidP="00E906C8" w:rsidRDefault="003E47F4" w14:paraId="001516D6" w14:textId="77777777">
            <w:pPr>
              <w:tabs>
                <w:tab w:val="left" w:pos="851"/>
              </w:tabs>
              <w:spacing w:after="0" w:line="20" w:lineRule="atLeast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(   ) 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9: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สร้างโครงสร้างพื้นฐานที่สามารถต้านทานและรองรับต่อการเปลี่ยนแปลง ส่งเสริมอุตสาหกรรมและนวัตกรรม</w:t>
            </w:r>
          </w:p>
          <w:p w:rsidRPr="00E36B01" w:rsidR="003E47F4" w:rsidP="00E906C8" w:rsidRDefault="003E47F4" w14:paraId="4419C6F7" w14:textId="77777777">
            <w:pPr>
              <w:tabs>
                <w:tab w:val="left" w:pos="851"/>
              </w:tabs>
              <w:spacing w:after="0" w:line="20" w:lineRule="atLeast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(   )เป้าหมายที่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10: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ลดความไม่เท่าเทียมทั้งภายในและต่างประเทศ</w:t>
            </w:r>
          </w:p>
          <w:p w:rsidRPr="00E36B01" w:rsidR="003E47F4" w:rsidP="00E906C8" w:rsidRDefault="003E47F4" w14:paraId="2BF2C68D" w14:textId="77777777">
            <w:pPr>
              <w:tabs>
                <w:tab w:val="left" w:pos="851"/>
              </w:tabs>
              <w:spacing w:after="0" w:line="20" w:lineRule="atLeast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(   )เป้าหมายที่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11: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สร้างความปลอดภัยและภูมิคุ้มกันให้เมืองและการตั้งถิ่นฐานของมนุษย์</w:t>
            </w:r>
          </w:p>
          <w:p w:rsidRPr="00E36B01" w:rsidR="003E47F4" w:rsidP="00E906C8" w:rsidRDefault="003E47F4" w14:paraId="1BB7E804" w14:textId="77777777">
            <w:pPr>
              <w:tabs>
                <w:tab w:val="left" w:pos="851"/>
              </w:tabs>
              <w:spacing w:after="0" w:line="20" w:lineRule="atLeast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(   )เป้าหมายที่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12: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ส่งเสริมรูปแบบการผลิตและการบริโภคที่ยั่งยืน</w:t>
            </w:r>
          </w:p>
          <w:p w:rsidRPr="00E36B01" w:rsidR="003E47F4" w:rsidP="00E906C8" w:rsidRDefault="003E47F4" w14:paraId="794C9E4B" w14:textId="77777777">
            <w:pPr>
              <w:tabs>
                <w:tab w:val="left" w:pos="851"/>
              </w:tabs>
              <w:spacing w:after="0" w:line="20" w:lineRule="atLeast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(    )เป้าหมายที่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13: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เร่งรัดดำเนินการด้านการเปลี่ยนแปลงสภาพภูมิอากาศและผลกระทบ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:rsidRPr="00E36B01" w:rsidR="003E47F4" w:rsidP="00E906C8" w:rsidRDefault="003E47F4" w14:paraId="0B618FF8" w14:textId="77777777">
            <w:pPr>
              <w:tabs>
                <w:tab w:val="left" w:pos="851"/>
              </w:tabs>
              <w:spacing w:after="0" w:line="20" w:lineRule="atLeast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(   )เป้าหมายที่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14: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อนุรักษ์และใช้ประโยชน์ทรัพยากรทางทะเลและมหาสมุทรอย่างยั่งยืน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ab/>
            </w:r>
          </w:p>
          <w:p w:rsidRPr="00E36B01" w:rsidR="003E47F4" w:rsidP="00E906C8" w:rsidRDefault="003E47F4" w14:paraId="38DCE626" w14:textId="77777777">
            <w:pPr>
              <w:tabs>
                <w:tab w:val="left" w:pos="851"/>
              </w:tabs>
              <w:spacing w:after="0" w:line="20" w:lineRule="atLeast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(    )เป้าหมายที่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15: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ปกป้อง ฟื้นฟูและส่งเสริมการใช้ระบบนิเวศน์บนบกอย่างยั่งยืน</w:t>
            </w:r>
          </w:p>
          <w:p w:rsidRPr="00E36B01" w:rsidR="003E47F4" w:rsidP="00E906C8" w:rsidRDefault="003E47F4" w14:paraId="0D761D78" w14:textId="77777777">
            <w:pPr>
              <w:tabs>
                <w:tab w:val="left" w:pos="851"/>
              </w:tabs>
              <w:spacing w:after="0" w:line="20" w:lineRule="atLeast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(   )เป้าหมายที่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16: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ส่งเสริมสังคมที่สงบสุข ทุกคนสามารถเข้าถึงกระบวนการยุติธรรมสร้างสถาบันที่มีความรับผิดชอบและมีประสิทธิภาพ</w:t>
            </w:r>
          </w:p>
          <w:p w:rsidRPr="00E36B01" w:rsidR="003E47F4" w:rsidP="00E906C8" w:rsidRDefault="003E47F4" w14:paraId="07553A05" w14:textId="77777777">
            <w:pPr>
              <w:tabs>
                <w:tab w:val="left" w:pos="851"/>
              </w:tabs>
              <w:spacing w:after="0" w:line="20" w:lineRule="atLeast"/>
              <w:rPr>
                <w:rFonts w:ascii="TH Sarabun New" w:hAnsi="TH Sarabun New" w:cs="TH Sarabun New"/>
                <w:sz w:val="28"/>
              </w:rPr>
            </w:pPr>
            <w:r w:rsidRPr="00E36B01">
              <w:rPr>
                <w:rFonts w:ascii="TH Sarabun New" w:hAnsi="TH Sarabun New" w:cs="TH Sarabun New"/>
                <w:sz w:val="28"/>
                <w:cs/>
              </w:rPr>
              <w:t xml:space="preserve">(   )เป้าหมายที่ </w:t>
            </w:r>
            <w:r w:rsidRPr="00E36B01">
              <w:rPr>
                <w:rFonts w:ascii="TH Sarabun New" w:hAnsi="TH Sarabun New" w:cs="TH Sarabun New"/>
                <w:sz w:val="28"/>
              </w:rPr>
              <w:t xml:space="preserve">17: </w:t>
            </w:r>
            <w:r w:rsidRPr="00E36B01">
              <w:rPr>
                <w:rFonts w:ascii="TH Sarabun New" w:hAnsi="TH Sarabun New" w:cs="TH Sarabun New"/>
                <w:sz w:val="28"/>
                <w:cs/>
              </w:rPr>
              <w:t>เสริมสร้างความแข็งแกร่งของกลไกดำเนินงานและหุ้นส่วนความร่วมมือระดับโลก</w:t>
            </w:r>
          </w:p>
          <w:p w:rsidRPr="00E36B01" w:rsidR="003E47F4" w:rsidP="00E906C8" w:rsidRDefault="003E47F4" w14:paraId="6B9F98D9" w14:textId="77777777">
            <w:pPr>
              <w:tabs>
                <w:tab w:val="left" w:pos="851"/>
              </w:tabs>
              <w:spacing w:after="0" w:line="20" w:lineRule="atLeast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</w:tr>
    </w:tbl>
    <w:p w:rsidRPr="00735A67" w:rsidR="003E47F4" w:rsidP="003E47F4" w:rsidRDefault="003E47F4" w14:paraId="733B894C" w14:textId="77777777">
      <w:pPr>
        <w:pStyle w:val="ListParagraph"/>
        <w:numPr>
          <w:ilvl w:val="0"/>
          <w:numId w:val="1"/>
        </w:numPr>
        <w:spacing w:after="0" w:line="20" w:lineRule="atLeast"/>
        <w:rPr>
          <w:rFonts w:ascii="TH Sarabun New" w:hAnsi="TH Sarabun New" w:cs="TH Sarabun New"/>
          <w:b/>
          <w:bCs/>
          <w:sz w:val="32"/>
          <w:szCs w:val="32"/>
        </w:rPr>
      </w:pPr>
      <w:r w:rsidRPr="00735A67">
        <w:rPr>
          <w:rFonts w:hint="cs" w:ascii="TH Sarabun New" w:hAnsi="TH Sarabun New" w:cs="TH Sarabun New"/>
          <w:b/>
          <w:bCs/>
          <w:sz w:val="32"/>
          <w:szCs w:val="32"/>
          <w:cs/>
        </w:rPr>
        <w:t xml:space="preserve">(ร่าง) </w:t>
      </w:r>
      <w:r w:rsidRPr="00735A67">
        <w:rPr>
          <w:rFonts w:ascii="TH Sarabun New" w:hAnsi="TH Sarabun New" w:cs="TH Sarabun New"/>
          <w:b/>
          <w:bCs/>
          <w:sz w:val="32"/>
          <w:szCs w:val="32"/>
          <w:cs/>
        </w:rPr>
        <w:t>กำหนดการ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335"/>
        <w:gridCol w:w="5040"/>
        <w:gridCol w:w="2700"/>
      </w:tblGrid>
      <w:tr w:rsidRPr="00E36B01" w:rsidR="003E47F4" w:rsidTr="00E906C8" w14:paraId="2E009009" w14:textId="77777777">
        <w:tc>
          <w:tcPr>
            <w:tcW w:w="2335" w:type="dxa"/>
          </w:tcPr>
          <w:p w:rsidRPr="00E36B01" w:rsidR="003E47F4" w:rsidP="00E906C8" w:rsidRDefault="003E47F4" w14:paraId="4E0F12DB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วันที่ / เวลา</w:t>
            </w:r>
          </w:p>
        </w:tc>
        <w:tc>
          <w:tcPr>
            <w:tcW w:w="5040" w:type="dxa"/>
          </w:tcPr>
          <w:p w:rsidRPr="00E36B01" w:rsidR="003E47F4" w:rsidP="00E906C8" w:rsidRDefault="003E47F4" w14:paraId="33534B47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700" w:type="dxa"/>
          </w:tcPr>
          <w:p w:rsidRPr="00E36B01" w:rsidR="003E47F4" w:rsidP="00E906C8" w:rsidRDefault="003E47F4" w14:paraId="1D7BB5F7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E36B01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สถานที่</w:t>
            </w:r>
          </w:p>
        </w:tc>
      </w:tr>
      <w:tr w:rsidRPr="00E36B01" w:rsidR="003E47F4" w:rsidTr="00E906C8" w14:paraId="33FF4C4F" w14:textId="77777777">
        <w:tc>
          <w:tcPr>
            <w:tcW w:w="2335" w:type="dxa"/>
          </w:tcPr>
          <w:p w:rsidRPr="00E36B01" w:rsidR="003E47F4" w:rsidP="00E906C8" w:rsidRDefault="003E47F4" w14:paraId="66A271CC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040" w:type="dxa"/>
          </w:tcPr>
          <w:p w:rsidRPr="00E36B01" w:rsidR="003E47F4" w:rsidP="00E906C8" w:rsidRDefault="003E47F4" w14:paraId="00F498B9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Pr="00E36B01" w:rsidR="003E47F4" w:rsidP="00E906C8" w:rsidRDefault="003E47F4" w14:paraId="42939D1D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Pr="00E36B01" w:rsidR="003E47F4" w:rsidTr="00E906C8" w14:paraId="3331787D" w14:textId="77777777">
        <w:tc>
          <w:tcPr>
            <w:tcW w:w="2335" w:type="dxa"/>
          </w:tcPr>
          <w:p w:rsidRPr="00E36B01" w:rsidR="003E47F4" w:rsidP="00E906C8" w:rsidRDefault="003E47F4" w14:paraId="641F51C8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040" w:type="dxa"/>
          </w:tcPr>
          <w:p w:rsidRPr="00E36B01" w:rsidR="003E47F4" w:rsidP="00E906C8" w:rsidRDefault="003E47F4" w14:paraId="209152C1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Pr="00E36B01" w:rsidR="003E47F4" w:rsidP="00E906C8" w:rsidRDefault="003E47F4" w14:paraId="02207B93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Pr="00E36B01" w:rsidR="003E47F4" w:rsidTr="00E906C8" w14:paraId="5CDA4FC7" w14:textId="77777777">
        <w:tc>
          <w:tcPr>
            <w:tcW w:w="2335" w:type="dxa"/>
          </w:tcPr>
          <w:p w:rsidRPr="00E36B01" w:rsidR="003E47F4" w:rsidP="00E906C8" w:rsidRDefault="003E47F4" w14:paraId="0BE83533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040" w:type="dxa"/>
          </w:tcPr>
          <w:p w:rsidRPr="00E36B01" w:rsidR="003E47F4" w:rsidP="00E906C8" w:rsidRDefault="003E47F4" w14:paraId="664D8B37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Pr="00E36B01" w:rsidR="003E47F4" w:rsidP="00E906C8" w:rsidRDefault="003E47F4" w14:paraId="47E2A4D5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Pr="00E36B01" w:rsidR="003E47F4" w:rsidTr="00E906C8" w14:paraId="0852ACED" w14:textId="77777777">
        <w:tc>
          <w:tcPr>
            <w:tcW w:w="2335" w:type="dxa"/>
          </w:tcPr>
          <w:p w:rsidRPr="00E36B01" w:rsidR="003E47F4" w:rsidP="00E906C8" w:rsidRDefault="003E47F4" w14:paraId="3E335B50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040" w:type="dxa"/>
          </w:tcPr>
          <w:p w:rsidRPr="00E36B01" w:rsidR="003E47F4" w:rsidP="00E906C8" w:rsidRDefault="003E47F4" w14:paraId="5342D39E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Pr="00E36B01" w:rsidR="003E47F4" w:rsidP="00E906C8" w:rsidRDefault="003E47F4" w14:paraId="45BD4025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Pr="00E36B01" w:rsidR="003E47F4" w:rsidTr="00E906C8" w14:paraId="5D63061D" w14:textId="77777777">
        <w:tc>
          <w:tcPr>
            <w:tcW w:w="2335" w:type="dxa"/>
          </w:tcPr>
          <w:p w:rsidRPr="00E36B01" w:rsidR="003E47F4" w:rsidP="00E906C8" w:rsidRDefault="003E47F4" w14:paraId="66C0BFA3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040" w:type="dxa"/>
          </w:tcPr>
          <w:p w:rsidRPr="00E36B01" w:rsidR="003E47F4" w:rsidP="00E906C8" w:rsidRDefault="003E47F4" w14:paraId="0B84AB42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Pr="00E36B01" w:rsidR="003E47F4" w:rsidP="00E906C8" w:rsidRDefault="003E47F4" w14:paraId="7BAAAAAF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Pr="00E36B01" w:rsidR="003E47F4" w:rsidTr="00E906C8" w14:paraId="4BD1565D" w14:textId="77777777">
        <w:tc>
          <w:tcPr>
            <w:tcW w:w="2335" w:type="dxa"/>
          </w:tcPr>
          <w:p w:rsidRPr="00E36B01" w:rsidR="003E47F4" w:rsidP="00E906C8" w:rsidRDefault="003E47F4" w14:paraId="3AEE8132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5040" w:type="dxa"/>
          </w:tcPr>
          <w:p w:rsidRPr="00E36B01" w:rsidR="003E47F4" w:rsidP="00E906C8" w:rsidRDefault="003E47F4" w14:paraId="6ADF1BE6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Pr="00E36B01" w:rsidR="003E47F4" w:rsidP="00E906C8" w:rsidRDefault="003E47F4" w14:paraId="0C3E445D" w14:textId="77777777">
            <w:pPr>
              <w:spacing w:line="20" w:lineRule="atLeast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Pr="00E36B01" w:rsidR="003E47F4" w:rsidP="003E47F4" w:rsidRDefault="003E47F4" w14:paraId="38EAF890" w14:textId="7777777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Pr="00E36B01" w:rsidR="003E47F4" w:rsidP="003E47F4" w:rsidRDefault="003E47F4" w14:paraId="294E90CB" w14:textId="7777777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Pr="00E36B01" w:rsidR="003E47F4" w:rsidP="003E47F4" w:rsidRDefault="003E47F4" w14:paraId="4615857A" w14:textId="77777777">
      <w:pPr>
        <w:spacing w:after="0" w:line="20" w:lineRule="atLeast"/>
        <w:jc w:val="center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หมายเหตุ </w:t>
      </w:r>
      <w:r w:rsidRPr="00E36B01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ทุกโครงการต้องรายงานผลในระบบ </w:t>
      </w:r>
      <w:r w:rsidRPr="00E36B01">
        <w:rPr>
          <w:rFonts w:ascii="TH Sarabun New" w:hAnsi="TH Sarabun New" w:cs="TH Sarabun New"/>
          <w:b/>
          <w:bCs/>
          <w:sz w:val="32"/>
          <w:szCs w:val="32"/>
        </w:rPr>
        <w:t xml:space="preserve">e-Pad </w:t>
      </w:r>
      <w:r w:rsidRPr="00E36B01">
        <w:rPr>
          <w:rFonts w:ascii="TH Sarabun New" w:hAnsi="TH Sarabun New" w:cs="TH Sarabun New"/>
          <w:b/>
          <w:bCs/>
          <w:sz w:val="32"/>
          <w:szCs w:val="32"/>
          <w:cs/>
        </w:rPr>
        <w:t>ภายใน 10 วันหลังเสร็จสิ้นโครงการ</w:t>
      </w:r>
    </w:p>
    <w:p w:rsidRPr="00E36B01" w:rsidR="003E47F4" w:rsidP="003E47F4" w:rsidRDefault="003E47F4" w14:paraId="42AE68F8" w14:textId="77777777">
      <w:pPr>
        <w:spacing w:after="0" w:line="20" w:lineRule="atLeast"/>
        <w:rPr>
          <w:rFonts w:ascii="TH Sarabun New" w:hAnsi="TH Sarabun New" w:cs="TH Sarabun New"/>
          <w:sz w:val="32"/>
          <w:szCs w:val="32"/>
          <w:cs/>
        </w:rPr>
      </w:pPr>
    </w:p>
    <w:p w:rsidRPr="00E36B01" w:rsidR="003E47F4" w:rsidP="003E47F4" w:rsidRDefault="003E47F4" w14:paraId="37FDCF28" w14:textId="77777777">
      <w:pPr>
        <w:spacing w:after="0" w:line="20" w:lineRule="atLeast"/>
        <w:rPr>
          <w:rFonts w:ascii="TH Sarabun New" w:hAnsi="TH Sarabun New" w:cs="TH Sarabun New"/>
          <w:sz w:val="32"/>
          <w:szCs w:val="32"/>
        </w:rPr>
      </w:pPr>
    </w:p>
    <w:p w:rsidRPr="003E47F4" w:rsidR="008C7D1D" w:rsidP="003E47F4" w:rsidRDefault="008C7D1D" w14:paraId="2E118558" w14:textId="77777777"/>
    <w:sectPr w:rsidRPr="003E47F4" w:rsidR="008C7D1D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86504"/>
    <w:multiLevelType w:val="hybridMultilevel"/>
    <w:tmpl w:val="9432AB02"/>
    <w:lvl w:ilvl="0" w:tplc="EB2C90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hint="default" w:ascii="Courier New" w:hAnsi="Courier New" w:cs="Courier New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93848"/>
    <w:multiLevelType w:val="hybridMultilevel"/>
    <w:tmpl w:val="8566F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654E3"/>
    <w:multiLevelType w:val="hybridMultilevel"/>
    <w:tmpl w:val="42B6AC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1">
      <w:start w:val="1"/>
      <w:numFmt w:val="decimal"/>
      <w:lvlText w:val="%2)"/>
      <w:lvlJc w:val="left"/>
      <w:pPr>
        <w:ind w:left="153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99151">
    <w:abstractNumId w:val="0"/>
  </w:num>
  <w:num w:numId="2" w16cid:durableId="822425844">
    <w:abstractNumId w:val="2"/>
  </w:num>
  <w:num w:numId="3" w16cid:durableId="98266173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proofState w:spelling="clean" w:grammar="dirty"/>
  <w:trackRevisions w:val="false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7D1D"/>
    <w:rsid w:val="00012566"/>
    <w:rsid w:val="000321A9"/>
    <w:rsid w:val="00077D1F"/>
    <w:rsid w:val="0009437D"/>
    <w:rsid w:val="000B47AA"/>
    <w:rsid w:val="000D0AF3"/>
    <w:rsid w:val="00102484"/>
    <w:rsid w:val="00171785"/>
    <w:rsid w:val="00195219"/>
    <w:rsid w:val="001B6CED"/>
    <w:rsid w:val="00290C1D"/>
    <w:rsid w:val="00312B92"/>
    <w:rsid w:val="003B1D05"/>
    <w:rsid w:val="003E47F4"/>
    <w:rsid w:val="004410F0"/>
    <w:rsid w:val="004828ED"/>
    <w:rsid w:val="00490B8F"/>
    <w:rsid w:val="004C1BDE"/>
    <w:rsid w:val="004C3BD3"/>
    <w:rsid w:val="004C607D"/>
    <w:rsid w:val="00536B17"/>
    <w:rsid w:val="005A2F12"/>
    <w:rsid w:val="005E7DA4"/>
    <w:rsid w:val="005F0EE1"/>
    <w:rsid w:val="00651A71"/>
    <w:rsid w:val="00656577"/>
    <w:rsid w:val="006B7D16"/>
    <w:rsid w:val="006D7758"/>
    <w:rsid w:val="006E1AFA"/>
    <w:rsid w:val="00735A67"/>
    <w:rsid w:val="007A28E7"/>
    <w:rsid w:val="00806382"/>
    <w:rsid w:val="00815542"/>
    <w:rsid w:val="00824CC6"/>
    <w:rsid w:val="008A7D90"/>
    <w:rsid w:val="008C7D1D"/>
    <w:rsid w:val="008E40F4"/>
    <w:rsid w:val="008F0F07"/>
    <w:rsid w:val="009417D6"/>
    <w:rsid w:val="00951102"/>
    <w:rsid w:val="00953CCF"/>
    <w:rsid w:val="00967031"/>
    <w:rsid w:val="009A6F6F"/>
    <w:rsid w:val="009D6260"/>
    <w:rsid w:val="009E41EF"/>
    <w:rsid w:val="00A94113"/>
    <w:rsid w:val="00AA69A7"/>
    <w:rsid w:val="00B2439C"/>
    <w:rsid w:val="00B24EF7"/>
    <w:rsid w:val="00B255F5"/>
    <w:rsid w:val="00BE21FB"/>
    <w:rsid w:val="00BE3807"/>
    <w:rsid w:val="00C01503"/>
    <w:rsid w:val="00C057FA"/>
    <w:rsid w:val="00C07EEB"/>
    <w:rsid w:val="00C43BAC"/>
    <w:rsid w:val="00C538E9"/>
    <w:rsid w:val="00CA1489"/>
    <w:rsid w:val="00CF4B18"/>
    <w:rsid w:val="00D05903"/>
    <w:rsid w:val="00D07924"/>
    <w:rsid w:val="00D852CA"/>
    <w:rsid w:val="00D879F7"/>
    <w:rsid w:val="00DB2B5F"/>
    <w:rsid w:val="00E36B01"/>
    <w:rsid w:val="00E6580C"/>
    <w:rsid w:val="00F24FF6"/>
    <w:rsid w:val="00F26695"/>
    <w:rsid w:val="00F41AF6"/>
    <w:rsid w:val="00FC2C50"/>
    <w:rsid w:val="0126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3ABD8"/>
  <w15:chartTrackingRefBased/>
  <w15:docId w15:val="{6E1CD631-0578-4700-859A-910733934C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7D1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7D1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7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7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7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7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7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7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7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8C7D1D"/>
    <w:rPr>
      <w:rFonts w:asciiTheme="majorHAnsi" w:hAnsiTheme="majorHAnsi" w:eastAsiaTheme="majorEastAsia" w:cstheme="majorBidi"/>
      <w:color w:val="0F4761" w:themeColor="accent1" w:themeShade="BF"/>
      <w:sz w:val="40"/>
      <w:szCs w:val="5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8C7D1D"/>
    <w:rPr>
      <w:rFonts w:asciiTheme="majorHAnsi" w:hAnsiTheme="majorHAnsi" w:eastAsiaTheme="majorEastAsia" w:cstheme="majorBidi"/>
      <w:color w:val="0F4761" w:themeColor="accent1" w:themeShade="BF"/>
      <w:sz w:val="32"/>
      <w:szCs w:val="40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8C7D1D"/>
    <w:rPr>
      <w:rFonts w:eastAsiaTheme="majorEastAsia" w:cstheme="majorBidi"/>
      <w:color w:val="0F4761" w:themeColor="accent1" w:themeShade="BF"/>
      <w:sz w:val="28"/>
      <w:szCs w:val="35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8C7D1D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8C7D1D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8C7D1D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8C7D1D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8C7D1D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8C7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7D1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71"/>
    </w:rPr>
  </w:style>
  <w:style w:type="character" w:styleId="TitleChar" w:customStyle="1">
    <w:name w:val="Title Char"/>
    <w:basedOn w:val="DefaultParagraphFont"/>
    <w:link w:val="Title"/>
    <w:uiPriority w:val="10"/>
    <w:rsid w:val="008C7D1D"/>
    <w:rPr>
      <w:rFonts w:asciiTheme="majorHAnsi" w:hAnsiTheme="majorHAnsi" w:eastAsiaTheme="majorEastAsia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7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styleId="SubtitleChar" w:customStyle="1">
    <w:name w:val="Subtitle Char"/>
    <w:basedOn w:val="DefaultParagraphFont"/>
    <w:link w:val="Subtitle"/>
    <w:uiPriority w:val="11"/>
    <w:rsid w:val="008C7D1D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8C7D1D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8C7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7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7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7D1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C7D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7D1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77D1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WARALAK NAKSEN</dc:creator>
  <keywords/>
  <dc:description/>
  <lastModifiedBy>Guest User</lastModifiedBy>
  <revision>4</revision>
  <dcterms:created xsi:type="dcterms:W3CDTF">2024-10-10T06:27:00.0000000Z</dcterms:created>
  <dcterms:modified xsi:type="dcterms:W3CDTF">2025-02-11T08:40:25.3464358Z</dcterms:modified>
</coreProperties>
</file>