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2343" w14:textId="3871CB7F" w:rsidR="00A94113" w:rsidRPr="007A3762" w:rsidRDefault="008C7D1D" w:rsidP="004C3BD3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A376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รายละเอียดการกรอกข้อมูลโครงการใน </w:t>
      </w:r>
      <w:r w:rsidRPr="007A3762">
        <w:rPr>
          <w:rFonts w:ascii="TH Sarabun New" w:hAnsi="TH Sarabun New" w:cs="TH Sarabun New"/>
          <w:b/>
          <w:bCs/>
          <w:sz w:val="32"/>
          <w:szCs w:val="32"/>
          <w:u w:val="single"/>
        </w:rPr>
        <w:t>e-Pad</w:t>
      </w:r>
    </w:p>
    <w:p w14:paraId="26D061FC" w14:textId="3A5B7442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7A3762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</w:p>
    <w:p w14:paraId="35F474D4" w14:textId="34E50488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7A3762">
        <w:rPr>
          <w:rFonts w:ascii="TH Sarabun New" w:hAnsi="TH Sarabun New" w:cs="TH Sarabun New"/>
          <w:b/>
          <w:bCs/>
          <w:sz w:val="32"/>
          <w:szCs w:val="32"/>
          <w:cs/>
        </w:rPr>
        <w:t>ปีงบประมาณ</w:t>
      </w:r>
    </w:p>
    <w:p w14:paraId="7DF9A55A" w14:textId="77777777" w:rsidR="00890A90" w:rsidRPr="007A3762" w:rsidRDefault="00890A90" w:rsidP="00890A90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7A376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ลักษณะโครงการ </w:t>
      </w:r>
    </w:p>
    <w:p w14:paraId="6D4972D7" w14:textId="77777777" w:rsidR="00890A90" w:rsidRPr="007A3762" w:rsidRDefault="00890A90" w:rsidP="00890A90">
      <w:pPr>
        <w:pStyle w:val="ListParagraph"/>
        <w:spacing w:after="0" w:line="20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Pr="007A3762">
        <w:rPr>
          <w:rFonts w:ascii="TH Sarabun New" w:hAnsi="TH Sarabun New" w:cs="TH Sarabun New"/>
          <w:sz w:val="32"/>
          <w:szCs w:val="32"/>
        </w:rPr>
        <w:t xml:space="preserve"> </w:t>
      </w:r>
      <w:r w:rsidRPr="007A3762">
        <w:rPr>
          <w:rFonts w:ascii="TH Sarabun New" w:hAnsi="TH Sarabun New" w:cs="TH Sarabun New"/>
          <w:sz w:val="32"/>
          <w:szCs w:val="32"/>
          <w:cs/>
        </w:rPr>
        <w:t xml:space="preserve">ต่อเนื่อง </w:t>
      </w:r>
    </w:p>
    <w:p w14:paraId="35C799C4" w14:textId="6869DB63" w:rsidR="00890A90" w:rsidRPr="007A3762" w:rsidRDefault="00E65A6D" w:rsidP="00890A90">
      <w:pPr>
        <w:pStyle w:val="ListParagraph"/>
        <w:spacing w:after="0" w:line="20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="00890A90" w:rsidRPr="007A3762">
        <w:rPr>
          <w:rFonts w:ascii="TH Sarabun New" w:hAnsi="TH Sarabun New" w:cs="TH Sarabun New"/>
          <w:sz w:val="32"/>
          <w:szCs w:val="32"/>
          <w:cs/>
        </w:rPr>
        <w:t>โครงการใหม่</w:t>
      </w:r>
    </w:p>
    <w:p w14:paraId="4562D130" w14:textId="77777777" w:rsidR="00890A90" w:rsidRPr="007A3762" w:rsidRDefault="00890A90" w:rsidP="00890A90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7A3762">
        <w:rPr>
          <w:rFonts w:ascii="TH Sarabun New" w:hAnsi="TH Sarabun New" w:cs="TH Sarabun New"/>
          <w:b/>
          <w:bCs/>
          <w:sz w:val="32"/>
          <w:szCs w:val="32"/>
          <w:cs/>
        </w:rPr>
        <w:t>ประเภทโครงการ</w:t>
      </w:r>
    </w:p>
    <w:p w14:paraId="7B00083C" w14:textId="77777777" w:rsidR="00890A90" w:rsidRPr="007A3762" w:rsidRDefault="00890A90" w:rsidP="00890A90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Pr="007A3762">
        <w:rPr>
          <w:rFonts w:ascii="TH Sarabun New" w:hAnsi="TH Sarabun New" w:cs="TH Sarabun New"/>
          <w:sz w:val="32"/>
          <w:szCs w:val="32"/>
        </w:rPr>
        <w:t xml:space="preserve"> </w:t>
      </w:r>
      <w:r w:rsidRPr="007A3762">
        <w:rPr>
          <w:rFonts w:ascii="TH Sarabun New" w:hAnsi="TH Sarabun New" w:cs="TH Sarabun New"/>
          <w:sz w:val="32"/>
          <w:szCs w:val="32"/>
          <w:cs/>
        </w:rPr>
        <w:t>โครงการที่เป็นงานประจำ</w:t>
      </w:r>
    </w:p>
    <w:p w14:paraId="4B48D1EB" w14:textId="00B1C167" w:rsidR="00890A90" w:rsidRPr="007A3762" w:rsidRDefault="00E65A6D" w:rsidP="00890A90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="00890A90" w:rsidRPr="007A3762">
        <w:rPr>
          <w:rFonts w:ascii="TH Sarabun New" w:hAnsi="TH Sarabun New" w:cs="TH Sarabun New"/>
          <w:sz w:val="32"/>
          <w:szCs w:val="32"/>
        </w:rPr>
        <w:t xml:space="preserve"> </w:t>
      </w:r>
      <w:r w:rsidR="00890A90" w:rsidRPr="007A3762">
        <w:rPr>
          <w:rFonts w:ascii="TH Sarabun New" w:hAnsi="TH Sarabun New" w:cs="TH Sarabun New"/>
          <w:sz w:val="32"/>
          <w:szCs w:val="32"/>
          <w:cs/>
        </w:rPr>
        <w:t>โครงการเชิงกลยุทธ์</w:t>
      </w:r>
    </w:p>
    <w:p w14:paraId="43AA0268" w14:textId="77777777" w:rsidR="00890A90" w:rsidRPr="007A3762" w:rsidRDefault="00890A90" w:rsidP="00890A90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7A3762">
        <w:rPr>
          <w:rFonts w:ascii="TH Sarabun New" w:hAnsi="TH Sarabun New" w:cs="TH Sarabun New"/>
          <w:b/>
          <w:bCs/>
          <w:sz w:val="32"/>
          <w:szCs w:val="32"/>
          <w:cs/>
        </w:rPr>
        <w:t>แหล่งงบประมาณ</w:t>
      </w:r>
    </w:p>
    <w:p w14:paraId="6C2B280B" w14:textId="2A5BC456" w:rsidR="00890A90" w:rsidRPr="007A3762" w:rsidRDefault="00E65A6D" w:rsidP="00890A90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="00890A90" w:rsidRPr="007A3762">
        <w:rPr>
          <w:rFonts w:ascii="TH Sarabun New" w:hAnsi="TH Sarabun New" w:cs="TH Sarabun New"/>
          <w:sz w:val="32"/>
          <w:szCs w:val="32"/>
          <w:cs/>
        </w:rPr>
        <w:t xml:space="preserve"> ไม่ขอรับการสนับสนุน</w:t>
      </w:r>
    </w:p>
    <w:p w14:paraId="4EAC2D26" w14:textId="77777777" w:rsidR="00890A90" w:rsidRPr="007A3762" w:rsidRDefault="00890A90" w:rsidP="00890A90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Pr="007A3762">
        <w:rPr>
          <w:rFonts w:ascii="TH Sarabun New" w:hAnsi="TH Sarabun New" w:cs="TH Sarabun New"/>
          <w:sz w:val="32"/>
          <w:szCs w:val="32"/>
        </w:rPr>
        <w:t xml:space="preserve"> </w:t>
      </w:r>
      <w:r w:rsidRPr="007A3762">
        <w:rPr>
          <w:rFonts w:ascii="TH Sarabun New" w:hAnsi="TH Sarabun New" w:cs="TH Sarabun New"/>
          <w:sz w:val="32"/>
          <w:szCs w:val="32"/>
          <w:cs/>
        </w:rPr>
        <w:t>เงินแผ่นดิน</w:t>
      </w:r>
    </w:p>
    <w:p w14:paraId="3E4CEE16" w14:textId="77777777" w:rsidR="00890A90" w:rsidRPr="007A3762" w:rsidRDefault="00890A90" w:rsidP="00890A90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Pr="007A3762">
        <w:rPr>
          <w:rFonts w:ascii="TH Sarabun New" w:hAnsi="TH Sarabun New" w:cs="TH Sarabun New"/>
          <w:sz w:val="32"/>
          <w:szCs w:val="32"/>
        </w:rPr>
        <w:t xml:space="preserve"> </w:t>
      </w:r>
      <w:r w:rsidRPr="007A3762">
        <w:rPr>
          <w:rFonts w:ascii="TH Sarabun New" w:hAnsi="TH Sarabun New" w:cs="TH Sarabun New"/>
          <w:sz w:val="32"/>
          <w:szCs w:val="32"/>
          <w:cs/>
        </w:rPr>
        <w:t>เงินรายได้</w:t>
      </w:r>
    </w:p>
    <w:p w14:paraId="28568F52" w14:textId="77777777" w:rsidR="00890A90" w:rsidRPr="007A3762" w:rsidRDefault="00890A90" w:rsidP="00890A90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Pr="007A3762">
        <w:rPr>
          <w:rFonts w:ascii="TH Sarabun New" w:hAnsi="TH Sarabun New" w:cs="TH Sarabun New"/>
          <w:sz w:val="32"/>
          <w:szCs w:val="32"/>
        </w:rPr>
        <w:t xml:space="preserve"> </w:t>
      </w:r>
      <w:r w:rsidRPr="007A3762">
        <w:rPr>
          <w:rFonts w:ascii="TH Sarabun New" w:hAnsi="TH Sarabun New" w:cs="TH Sarabun New"/>
          <w:sz w:val="32"/>
          <w:szCs w:val="32"/>
          <w:cs/>
        </w:rPr>
        <w:t>แหล่งทุนภายนอก</w:t>
      </w:r>
    </w:p>
    <w:p w14:paraId="1BC501A7" w14:textId="77777777" w:rsidR="00890A90" w:rsidRPr="007A3762" w:rsidRDefault="00890A90" w:rsidP="00890A90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Pr="007A3762">
        <w:rPr>
          <w:rFonts w:ascii="TH Sarabun New" w:hAnsi="TH Sarabun New" w:cs="TH Sarabun New"/>
          <w:sz w:val="32"/>
          <w:szCs w:val="32"/>
        </w:rPr>
        <w:t xml:space="preserve"> </w:t>
      </w:r>
      <w:r w:rsidRPr="007A3762">
        <w:rPr>
          <w:rFonts w:ascii="TH Sarabun New" w:hAnsi="TH Sarabun New" w:cs="TH Sarabun New"/>
          <w:sz w:val="32"/>
          <w:szCs w:val="32"/>
          <w:cs/>
        </w:rPr>
        <w:t>เงินแผ่นดิน+แหล่งทุนภายนอก</w:t>
      </w:r>
    </w:p>
    <w:p w14:paraId="6FDD145E" w14:textId="77777777" w:rsidR="00890A90" w:rsidRPr="007A3762" w:rsidRDefault="00890A90" w:rsidP="00890A90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</w:rPr>
        <w:sym w:font="Wingdings" w:char="F0A8"/>
      </w:r>
      <w:r w:rsidRPr="007A3762">
        <w:rPr>
          <w:rFonts w:ascii="TH Sarabun New" w:hAnsi="TH Sarabun New" w:cs="TH Sarabun New"/>
          <w:sz w:val="32"/>
          <w:szCs w:val="32"/>
        </w:rPr>
        <w:t xml:space="preserve"> </w:t>
      </w:r>
      <w:r w:rsidRPr="007A3762">
        <w:rPr>
          <w:rFonts w:ascii="TH Sarabun New" w:hAnsi="TH Sarabun New" w:cs="TH Sarabun New"/>
          <w:sz w:val="32"/>
          <w:szCs w:val="32"/>
          <w:cs/>
        </w:rPr>
        <w:t>เงินรายได้+แหล่งทุนภายนอก</w:t>
      </w:r>
    </w:p>
    <w:p w14:paraId="0A8F86B3" w14:textId="7464A792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รายละเอียดแหล่งงบประมาณสนับสนุน (ถ้ามี)</w:t>
      </w:r>
    </w:p>
    <w:p w14:paraId="6FB095E3" w14:textId="519C238A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งบประมาณทั้งหมด</w:t>
      </w:r>
      <w:r w:rsidR="00815542" w:rsidRPr="007A3762">
        <w:rPr>
          <w:rFonts w:ascii="TH Sarabun New" w:hAnsi="TH Sarabun New" w:cs="TH Sarabun New"/>
          <w:sz w:val="32"/>
          <w:szCs w:val="32"/>
          <w:cs/>
        </w:rPr>
        <w:t xml:space="preserve"> (ยอดรวม)</w:t>
      </w:r>
    </w:p>
    <w:p w14:paraId="05544CB3" w14:textId="1AE3F824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หลักการและเหตุผล</w:t>
      </w:r>
    </w:p>
    <w:p w14:paraId="152C344F" w14:textId="654A38DE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  <w:r w:rsidR="00815542" w:rsidRPr="007A3762">
        <w:rPr>
          <w:rFonts w:ascii="TH Sarabun New" w:hAnsi="TH Sarabun New" w:cs="TH Sarabun New"/>
          <w:sz w:val="32"/>
          <w:szCs w:val="32"/>
          <w:cs/>
        </w:rPr>
        <w:t xml:space="preserve"> (ควรเกิดขึ้นได้และวัดผลได้จริง)</w:t>
      </w:r>
    </w:p>
    <w:p w14:paraId="52C874BC" w14:textId="6806B6E9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ผลที่คาดว่าจะได้รับ</w:t>
      </w:r>
      <w:r w:rsidR="00815542" w:rsidRPr="007A3762">
        <w:rPr>
          <w:rFonts w:ascii="TH Sarabun New" w:hAnsi="TH Sarabun New" w:cs="TH Sarabun New"/>
          <w:sz w:val="32"/>
          <w:szCs w:val="32"/>
          <w:cs/>
        </w:rPr>
        <w:t xml:space="preserve"> (ต้องสอดคล้องกับวัตถุประสงค์)</w:t>
      </w:r>
    </w:p>
    <w:p w14:paraId="16754CFC" w14:textId="3257B6D4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ผู้รับผิดชอบ (ระบุสัดส่วน)</w:t>
      </w:r>
      <w:r w:rsidR="00CE5123" w:rsidRPr="007A3762">
        <w:rPr>
          <w:rFonts w:ascii="TH Sarabun New" w:hAnsi="TH Sarabun New" w:cs="TH Sarabun New" w:hint="cs"/>
          <w:sz w:val="32"/>
          <w:szCs w:val="32"/>
          <w:cs/>
        </w:rPr>
        <w:t xml:space="preserve"> (ต้องระบุเนื่องจากมีผลต่อการกรอกโครงการในระบบของมหาวิทยาลัยฯ)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304"/>
        <w:gridCol w:w="2317"/>
        <w:gridCol w:w="1552"/>
      </w:tblGrid>
      <w:tr w:rsidR="007A3762" w:rsidRPr="007A3762" w14:paraId="2A4163DF" w14:textId="77777777" w:rsidTr="00CF6761">
        <w:trPr>
          <w:jc w:val="center"/>
        </w:trPr>
        <w:tc>
          <w:tcPr>
            <w:tcW w:w="724" w:type="dxa"/>
            <w:shd w:val="clear" w:color="auto" w:fill="D9D9D9"/>
          </w:tcPr>
          <w:p w14:paraId="42187B14" w14:textId="77777777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04" w:type="dxa"/>
            <w:shd w:val="clear" w:color="auto" w:fill="D9D9D9"/>
          </w:tcPr>
          <w:p w14:paraId="403696CA" w14:textId="77777777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317" w:type="dxa"/>
            <w:shd w:val="clear" w:color="auto" w:fill="D9D9D9"/>
          </w:tcPr>
          <w:p w14:paraId="0943AC23" w14:textId="77777777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หน้าที่ในโครงการ</w:t>
            </w:r>
          </w:p>
        </w:tc>
        <w:tc>
          <w:tcPr>
            <w:tcW w:w="1552" w:type="dxa"/>
            <w:shd w:val="clear" w:color="auto" w:fill="D9D9D9"/>
          </w:tcPr>
          <w:p w14:paraId="042F6BA6" w14:textId="77777777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สัดส่วนปริมาณงาน (</w:t>
            </w: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A3762" w:rsidRPr="007A3762" w14:paraId="4E405F0A" w14:textId="77777777" w:rsidTr="00CF676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2E11" w14:textId="77777777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03AA" w14:textId="68B9D8BB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118C" w14:textId="54CA1CA5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15C8" w14:textId="61588E91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A3762" w:rsidRPr="007A3762" w14:paraId="2E1CCC1F" w14:textId="77777777" w:rsidTr="00CF676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E41E" w14:textId="77777777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126F" w14:textId="3BBE8E07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2DB9" w14:textId="22128680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06A4" w14:textId="3CBC6243" w:rsidR="00CE5123" w:rsidRPr="007A3762" w:rsidRDefault="00CE5123" w:rsidP="00CF6761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AA741E2" w14:textId="77777777" w:rsidR="002601EF" w:rsidRPr="007A3762" w:rsidRDefault="002601EF" w:rsidP="002601EF">
      <w:pPr>
        <w:pStyle w:val="ListParagraph"/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772A7415" w14:textId="51F66F0F" w:rsidR="00815542" w:rsidRPr="007A3762" w:rsidRDefault="00815542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หน่วยงานรับผิดชอบ</w:t>
      </w:r>
    </w:p>
    <w:p w14:paraId="23D40000" w14:textId="50CAC1AC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ความรับมือกับหน่วยงานอื่น (ถ้ามี)</w:t>
      </w:r>
    </w:p>
    <w:p w14:paraId="54CED0F5" w14:textId="7D4A9B21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สถานที่จัดโครงการ</w:t>
      </w:r>
    </w:p>
    <w:p w14:paraId="3342C9A7" w14:textId="0B896F67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lastRenderedPageBreak/>
        <w:t>วันเริ่มต้น และสิ้นสุดกิจกรรม</w:t>
      </w:r>
    </w:p>
    <w:p w14:paraId="7A654BCE" w14:textId="56D26180" w:rsidR="008C7D1D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>ผู้เข้าร่วมโครงการ (กลุ่มเป้าหมาย และจำนวนคน</w:t>
      </w:r>
      <w:r w:rsidR="00815542" w:rsidRPr="007A3762">
        <w:rPr>
          <w:rFonts w:ascii="TH Sarabun New" w:hAnsi="TH Sarabun New" w:cs="TH Sarabun New"/>
          <w:sz w:val="32"/>
          <w:szCs w:val="32"/>
          <w:cs/>
        </w:rPr>
        <w:t xml:space="preserve"> ควรแยกประเภทให้ชัดเจน เช่น วิทยากร ผู้จัดโครงการ ผู้เข้าร่วมโครงการ ฯลฯ</w:t>
      </w:r>
      <w:r w:rsidRPr="007A3762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05"/>
        <w:gridCol w:w="5940"/>
        <w:gridCol w:w="1890"/>
      </w:tblGrid>
      <w:tr w:rsidR="007A3762" w:rsidRPr="007A3762" w14:paraId="722BC572" w14:textId="77777777" w:rsidTr="00CF6761">
        <w:tc>
          <w:tcPr>
            <w:tcW w:w="805" w:type="dxa"/>
          </w:tcPr>
          <w:p w14:paraId="5016F0E5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40" w:type="dxa"/>
          </w:tcPr>
          <w:p w14:paraId="1B2454AA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890" w:type="dxa"/>
          </w:tcPr>
          <w:p w14:paraId="5BD0BE92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7A3762" w:rsidRPr="007A3762" w14:paraId="5CAEE614" w14:textId="77777777" w:rsidTr="00CF6761">
        <w:tc>
          <w:tcPr>
            <w:tcW w:w="805" w:type="dxa"/>
          </w:tcPr>
          <w:p w14:paraId="17E108CB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5940" w:type="dxa"/>
          </w:tcPr>
          <w:p w14:paraId="2F1B02CD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วิทยากรภายนอกคณะนิติศาสตร์ มช.</w:t>
            </w:r>
          </w:p>
        </w:tc>
        <w:tc>
          <w:tcPr>
            <w:tcW w:w="1890" w:type="dxa"/>
          </w:tcPr>
          <w:p w14:paraId="3A474F03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0A29C3B4" w14:textId="77777777" w:rsidTr="00CF6761">
        <w:tc>
          <w:tcPr>
            <w:tcW w:w="805" w:type="dxa"/>
          </w:tcPr>
          <w:p w14:paraId="3CBD6BC0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5940" w:type="dxa"/>
          </w:tcPr>
          <w:p w14:paraId="49DB8076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ผู้จัดโครงการ</w:t>
            </w:r>
          </w:p>
        </w:tc>
        <w:tc>
          <w:tcPr>
            <w:tcW w:w="1890" w:type="dxa"/>
          </w:tcPr>
          <w:p w14:paraId="04DC154C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5696D8DA" w14:textId="77777777" w:rsidTr="00CF6761">
        <w:tc>
          <w:tcPr>
            <w:tcW w:w="805" w:type="dxa"/>
          </w:tcPr>
          <w:p w14:paraId="7F45819D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5940" w:type="dxa"/>
          </w:tcPr>
          <w:p w14:paraId="288A7134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(รบกวนระบุกลุ่มเป้าหมายที่เกี่ยวข้องกับโครงการโดยตรงและสามารถนับได้) </w:t>
            </w:r>
          </w:p>
        </w:tc>
        <w:tc>
          <w:tcPr>
            <w:tcW w:w="1890" w:type="dxa"/>
          </w:tcPr>
          <w:p w14:paraId="62259375" w14:textId="77777777" w:rsidR="00B97FF0" w:rsidRPr="007A3762" w:rsidRDefault="00B97FF0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7FF0" w:rsidRPr="007A3762" w14:paraId="7E95152A" w14:textId="77777777" w:rsidTr="00CF6761">
        <w:tc>
          <w:tcPr>
            <w:tcW w:w="805" w:type="dxa"/>
          </w:tcPr>
          <w:p w14:paraId="51256CF1" w14:textId="0BF30BE7" w:rsidR="00B97FF0" w:rsidRPr="007A3762" w:rsidRDefault="00B97FF0" w:rsidP="00B97FF0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5940" w:type="dxa"/>
          </w:tcPr>
          <w:p w14:paraId="23D12EBF" w14:textId="59A2ACE3" w:rsidR="00B97FF0" w:rsidRPr="007A3762" w:rsidRDefault="00B97FF0" w:rsidP="00B97FF0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(รบกวนระบุกลุ่มเป้าหมายที่เกี่ยวข้องกับโครงการโดยตรงและสามารถนับได้) </w:t>
            </w:r>
          </w:p>
        </w:tc>
        <w:tc>
          <w:tcPr>
            <w:tcW w:w="1890" w:type="dxa"/>
          </w:tcPr>
          <w:p w14:paraId="2AFB1D05" w14:textId="77777777" w:rsidR="00B97FF0" w:rsidRPr="007A3762" w:rsidRDefault="00B97FF0" w:rsidP="00B97FF0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3C83D723" w14:textId="77777777" w:rsidTr="00CF6761">
        <w:tc>
          <w:tcPr>
            <w:tcW w:w="805" w:type="dxa"/>
          </w:tcPr>
          <w:p w14:paraId="157C975E" w14:textId="061C5A5D" w:rsidR="00B97FF0" w:rsidRPr="007A3762" w:rsidRDefault="00B97FF0" w:rsidP="00B97FF0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940" w:type="dxa"/>
          </w:tcPr>
          <w:p w14:paraId="67C7BF99" w14:textId="50CF56EE" w:rsidR="00B97FF0" w:rsidRPr="007A3762" w:rsidRDefault="00B97FF0" w:rsidP="00B97FF0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(รบกวนระบุกลุ่มเป้าหมายที่เกี่ยวข้องกับโครงการโดยตรงและสามารถนับได้) </w:t>
            </w:r>
          </w:p>
        </w:tc>
        <w:tc>
          <w:tcPr>
            <w:tcW w:w="1890" w:type="dxa"/>
          </w:tcPr>
          <w:p w14:paraId="750E313D" w14:textId="77777777" w:rsidR="00B97FF0" w:rsidRPr="007A3762" w:rsidRDefault="00B97FF0" w:rsidP="00B97FF0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F9B26B4" w14:textId="77777777" w:rsidR="00D072E1" w:rsidRPr="007A3762" w:rsidRDefault="00D072E1" w:rsidP="00D072E1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7180CC1F" w14:textId="3D7B52FD" w:rsidR="00815542" w:rsidRPr="007A3762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7A3762">
        <w:rPr>
          <w:rFonts w:ascii="TH Sarabun New" w:hAnsi="TH Sarabun New" w:cs="TH Sarabun New"/>
          <w:sz w:val="32"/>
          <w:szCs w:val="32"/>
          <w:cs/>
        </w:rPr>
        <w:t xml:space="preserve">แผนการดำเนินงาน </w:t>
      </w:r>
      <w:r w:rsidR="00815542" w:rsidRPr="007A3762">
        <w:rPr>
          <w:rFonts w:ascii="TH Sarabun New" w:hAnsi="TH Sarabun New" w:cs="TH Sarabun New"/>
          <w:sz w:val="32"/>
          <w:szCs w:val="32"/>
          <w:cs/>
        </w:rPr>
        <w:t>(ระบุระยะเวลาและกิจกรรม</w:t>
      </w:r>
      <w:r w:rsidR="00E95BB9" w:rsidRPr="007A3762">
        <w:rPr>
          <w:rFonts w:ascii="TH Sarabun New" w:hAnsi="TH Sarabun New" w:cs="TH Sarabun New" w:hint="cs"/>
          <w:sz w:val="32"/>
          <w:szCs w:val="32"/>
          <w:cs/>
        </w:rPr>
        <w:t xml:space="preserve"> หากมีกิจกรรมย่อยควรระบุให้ชัดเจน</w:t>
      </w:r>
      <w:r w:rsidR="00815542" w:rsidRPr="007A3762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89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253"/>
        <w:gridCol w:w="3544"/>
      </w:tblGrid>
      <w:tr w:rsidR="007A3762" w:rsidRPr="007A3762" w14:paraId="20AFBDE3" w14:textId="77777777" w:rsidTr="00CC2050">
        <w:trPr>
          <w:trHeight w:val="470"/>
          <w:jc w:val="right"/>
        </w:trPr>
        <w:tc>
          <w:tcPr>
            <w:tcW w:w="1129" w:type="dxa"/>
          </w:tcPr>
          <w:p w14:paraId="38BE0EFC" w14:textId="77777777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4253" w:type="dxa"/>
          </w:tcPr>
          <w:p w14:paraId="6E51BD93" w14:textId="77777777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</w:tcPr>
          <w:p w14:paraId="50E29D0C" w14:textId="77777777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7A3762" w:rsidRPr="007A3762" w14:paraId="5A44C0A8" w14:textId="77777777" w:rsidTr="00CC2050">
        <w:trPr>
          <w:trHeight w:val="361"/>
          <w:jc w:val="right"/>
        </w:trPr>
        <w:tc>
          <w:tcPr>
            <w:tcW w:w="1129" w:type="dxa"/>
          </w:tcPr>
          <w:p w14:paraId="11146FDB" w14:textId="77777777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5813D57C" w14:textId="77777777" w:rsidR="00815542" w:rsidRPr="007A3762" w:rsidRDefault="00815542" w:rsidP="00815542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พัฒนาข้อเสนอโครงการ</w:t>
            </w:r>
          </w:p>
        </w:tc>
        <w:tc>
          <w:tcPr>
            <w:tcW w:w="3544" w:type="dxa"/>
          </w:tcPr>
          <w:p w14:paraId="0BF1E758" w14:textId="7523AB82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7535EBDF" w14:textId="77777777" w:rsidTr="00CC2050">
        <w:trPr>
          <w:trHeight w:val="75"/>
          <w:jc w:val="right"/>
        </w:trPr>
        <w:tc>
          <w:tcPr>
            <w:tcW w:w="1129" w:type="dxa"/>
          </w:tcPr>
          <w:p w14:paraId="1A9FD4E2" w14:textId="77777777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00B6B281" w14:textId="77777777" w:rsidR="00815542" w:rsidRPr="007A3762" w:rsidRDefault="00815542" w:rsidP="00815542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ขออนุมัติโครงการ</w:t>
            </w:r>
          </w:p>
        </w:tc>
        <w:tc>
          <w:tcPr>
            <w:tcW w:w="3544" w:type="dxa"/>
          </w:tcPr>
          <w:p w14:paraId="7BEAAE84" w14:textId="747789F1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3FD898A4" w14:textId="77777777" w:rsidTr="00CC2050">
        <w:trPr>
          <w:trHeight w:val="70"/>
          <w:jc w:val="right"/>
        </w:trPr>
        <w:tc>
          <w:tcPr>
            <w:tcW w:w="1129" w:type="dxa"/>
          </w:tcPr>
          <w:p w14:paraId="30A6C160" w14:textId="77777777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14:paraId="085540FE" w14:textId="77777777" w:rsidR="00815542" w:rsidRPr="007A3762" w:rsidRDefault="00815542" w:rsidP="00815542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ประสานงานและเตรียมการ</w:t>
            </w:r>
          </w:p>
        </w:tc>
        <w:tc>
          <w:tcPr>
            <w:tcW w:w="3544" w:type="dxa"/>
          </w:tcPr>
          <w:p w14:paraId="49AAFDD4" w14:textId="28F3DC29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1C63A818" w14:textId="77777777" w:rsidTr="00CC2050">
        <w:trPr>
          <w:trHeight w:val="70"/>
          <w:jc w:val="right"/>
        </w:trPr>
        <w:tc>
          <w:tcPr>
            <w:tcW w:w="1129" w:type="dxa"/>
          </w:tcPr>
          <w:p w14:paraId="73649142" w14:textId="77777777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14:paraId="74258E54" w14:textId="5E1C04A6" w:rsidR="00815542" w:rsidRPr="007A3762" w:rsidRDefault="00815542" w:rsidP="00815542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จัดโครงการ</w:t>
            </w:r>
            <w:r w:rsidR="00E95BB9"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จัดกิจกรรม...........</w:t>
            </w:r>
            <w:r w:rsidR="00FC0B95"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(ชื่อกิจกรรม 1)</w:t>
            </w:r>
            <w:r w:rsidR="00E95BB9"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3544" w:type="dxa"/>
          </w:tcPr>
          <w:p w14:paraId="5FD2285F" w14:textId="2E51E33E" w:rsidR="00815542" w:rsidRPr="007A3762" w:rsidRDefault="00815542" w:rsidP="00815542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C0B95" w:rsidRPr="007A3762" w14:paraId="6356A341" w14:textId="77777777" w:rsidTr="00CC2050">
        <w:trPr>
          <w:trHeight w:val="70"/>
          <w:jc w:val="right"/>
        </w:trPr>
        <w:tc>
          <w:tcPr>
            <w:tcW w:w="1129" w:type="dxa"/>
          </w:tcPr>
          <w:p w14:paraId="54EC5F5D" w14:textId="0DC1DE6B" w:rsidR="00FC0B95" w:rsidRPr="007A3762" w:rsidRDefault="00FC0B95" w:rsidP="00FC0B95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14:paraId="0B1359D1" w14:textId="73EB2D8B" w:rsidR="00FC0B95" w:rsidRPr="007A3762" w:rsidRDefault="00FC0B95" w:rsidP="00FC0B95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>จัดโครงการ</w:t>
            </w: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จัดกิจกรรม...........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(ชื่อกิจกรรม 2)</w:t>
            </w: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3544" w:type="dxa"/>
          </w:tcPr>
          <w:p w14:paraId="0069510A" w14:textId="77777777" w:rsidR="00FC0B95" w:rsidRPr="007A3762" w:rsidRDefault="00FC0B95" w:rsidP="00FC0B95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C0B95" w:rsidRPr="007A3762" w14:paraId="284C2A25" w14:textId="77777777" w:rsidTr="00CC2050">
        <w:trPr>
          <w:trHeight w:val="70"/>
          <w:jc w:val="right"/>
        </w:trPr>
        <w:tc>
          <w:tcPr>
            <w:tcW w:w="1129" w:type="dxa"/>
          </w:tcPr>
          <w:p w14:paraId="3634638E" w14:textId="008D7B4F" w:rsidR="00FC0B95" w:rsidRPr="007A3762" w:rsidRDefault="00FC0B95" w:rsidP="00FC0B95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253" w:type="dxa"/>
          </w:tcPr>
          <w:p w14:paraId="12DC1954" w14:textId="7FC7F451" w:rsidR="00FC0B95" w:rsidRPr="007A3762" w:rsidRDefault="00FC0B95" w:rsidP="00FC0B95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</w:t>
            </w:r>
            <w:r w:rsidRPr="007A3762">
              <w:rPr>
                <w:rFonts w:ascii="TH Sarabun New" w:hAnsi="TH Sarabun New" w:cs="TH Sarabun New"/>
                <w:sz w:val="32"/>
                <w:szCs w:val="32"/>
              </w:rPr>
              <w:t>ผลการดำเนินงาน</w:t>
            </w: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(10 วันหลังเสร็จสิ้นโครงการ)</w:t>
            </w:r>
          </w:p>
        </w:tc>
        <w:tc>
          <w:tcPr>
            <w:tcW w:w="3544" w:type="dxa"/>
          </w:tcPr>
          <w:p w14:paraId="20C45DB8" w14:textId="688C0475" w:rsidR="00FC0B95" w:rsidRPr="007A3762" w:rsidRDefault="00FC0B95" w:rsidP="00FC0B95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4121621F" w14:textId="77777777" w:rsidR="00815542" w:rsidRPr="007A3762" w:rsidRDefault="00815542" w:rsidP="00815542">
      <w:pPr>
        <w:pStyle w:val="ListParagraph"/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6DDB23C1" w14:textId="224C8BBC" w:rsidR="008C7D1D" w:rsidRPr="005E0033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5E0033">
        <w:rPr>
          <w:rFonts w:ascii="TH Sarabun New" w:hAnsi="TH Sarabun New" w:cs="TH Sarabun New"/>
          <w:sz w:val="32"/>
          <w:szCs w:val="32"/>
          <w:cs/>
        </w:rPr>
        <w:t>งบประมาณ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701"/>
      </w:tblGrid>
      <w:tr w:rsidR="007A3762" w:rsidRPr="007A3762" w14:paraId="3B709605" w14:textId="77777777" w:rsidTr="00815542">
        <w:trPr>
          <w:cantSplit/>
          <w:jc w:val="center"/>
        </w:trPr>
        <w:tc>
          <w:tcPr>
            <w:tcW w:w="4248" w:type="dxa"/>
            <w:vAlign w:val="center"/>
          </w:tcPr>
          <w:p w14:paraId="422C02F3" w14:textId="77777777" w:rsidR="00815542" w:rsidRPr="007A3762" w:rsidRDefault="00815542" w:rsidP="008155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2D79F9CA" w14:textId="77777777" w:rsidR="00815542" w:rsidRPr="007A3762" w:rsidRDefault="00815542" w:rsidP="008155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A3762" w:rsidRPr="007A3762" w14:paraId="194F2D95" w14:textId="77777777" w:rsidTr="00815542">
        <w:trPr>
          <w:jc w:val="center"/>
        </w:trPr>
        <w:tc>
          <w:tcPr>
            <w:tcW w:w="4248" w:type="dxa"/>
          </w:tcPr>
          <w:p w14:paraId="69381D46" w14:textId="77777777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01" w:type="dxa"/>
          </w:tcPr>
          <w:p w14:paraId="28C7F001" w14:textId="77777777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69CED584" w14:textId="77777777" w:rsidTr="00815542">
        <w:trPr>
          <w:jc w:val="center"/>
        </w:trPr>
        <w:tc>
          <w:tcPr>
            <w:tcW w:w="4248" w:type="dxa"/>
          </w:tcPr>
          <w:p w14:paraId="0D947118" w14:textId="77777777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7A3762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701" w:type="dxa"/>
          </w:tcPr>
          <w:p w14:paraId="12C34F88" w14:textId="77777777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22E6B7EB" w14:textId="77777777" w:rsidTr="00815542">
        <w:trPr>
          <w:jc w:val="center"/>
        </w:trPr>
        <w:tc>
          <w:tcPr>
            <w:tcW w:w="4248" w:type="dxa"/>
          </w:tcPr>
          <w:p w14:paraId="3EE2233D" w14:textId="77777777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- </w:t>
            </w:r>
            <w:r w:rsidRPr="007A3762"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01" w:type="dxa"/>
          </w:tcPr>
          <w:p w14:paraId="046E9F6C" w14:textId="77777777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3762" w:rsidRPr="007A3762" w14:paraId="1CCC757B" w14:textId="77777777" w:rsidTr="00815542">
        <w:trPr>
          <w:jc w:val="center"/>
        </w:trPr>
        <w:tc>
          <w:tcPr>
            <w:tcW w:w="4248" w:type="dxa"/>
          </w:tcPr>
          <w:p w14:paraId="1F5A88EA" w14:textId="52E89444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</w:tcPr>
          <w:p w14:paraId="4F697C25" w14:textId="3F8CCB65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542" w:rsidRPr="007A3762" w14:paraId="15B53D5D" w14:textId="77777777" w:rsidTr="00815542">
        <w:trPr>
          <w:jc w:val="center"/>
        </w:trPr>
        <w:tc>
          <w:tcPr>
            <w:tcW w:w="4248" w:type="dxa"/>
          </w:tcPr>
          <w:p w14:paraId="6AC3A195" w14:textId="77777777" w:rsidR="00815542" w:rsidRPr="007A3762" w:rsidRDefault="00815542" w:rsidP="008155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37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E1AD048" w14:textId="11755292" w:rsidR="00815542" w:rsidRPr="007A3762" w:rsidRDefault="00815542" w:rsidP="0081554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D998309" w14:textId="77777777" w:rsidR="00815542" w:rsidRPr="007A3762" w:rsidRDefault="00815542" w:rsidP="00815542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1B0FCFB7" w14:textId="390C4914" w:rsidR="008C7D1D" w:rsidRPr="005E0033" w:rsidRDefault="008C7D1D" w:rsidP="00815542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5E0033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="00815542" w:rsidRPr="005E0033">
        <w:rPr>
          <w:rFonts w:ascii="TH Sarabun New" w:hAnsi="TH Sarabun New" w:cs="TH Sarabun New"/>
          <w:sz w:val="32"/>
          <w:szCs w:val="32"/>
          <w:cs/>
        </w:rPr>
        <w:t xml:space="preserve"> (ควรกำหนดตัวชี้วัดให้สอดคล้องกับวัตถุประสงค์)</w:t>
      </w:r>
    </w:p>
    <w:tbl>
      <w:tblPr>
        <w:tblStyle w:val="TableGrid"/>
        <w:tblW w:w="9622" w:type="dxa"/>
        <w:jc w:val="center"/>
        <w:tblLook w:val="04A0" w:firstRow="1" w:lastRow="0" w:firstColumn="1" w:lastColumn="0" w:noHBand="0" w:noVBand="1"/>
      </w:tblPr>
      <w:tblGrid>
        <w:gridCol w:w="937"/>
        <w:gridCol w:w="4638"/>
        <w:gridCol w:w="2146"/>
        <w:gridCol w:w="1901"/>
      </w:tblGrid>
      <w:tr w:rsidR="007227D3" w:rsidRPr="007227D3" w14:paraId="5B87C51D" w14:textId="77777777" w:rsidTr="00CF6761">
        <w:trPr>
          <w:jc w:val="center"/>
        </w:trPr>
        <w:tc>
          <w:tcPr>
            <w:tcW w:w="937" w:type="dxa"/>
          </w:tcPr>
          <w:p w14:paraId="7AD1A649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7D3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638" w:type="dxa"/>
          </w:tcPr>
          <w:p w14:paraId="57E549CF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7D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46" w:type="dxa"/>
          </w:tcPr>
          <w:p w14:paraId="124D7DD1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7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1901" w:type="dxa"/>
          </w:tcPr>
          <w:p w14:paraId="41E078D1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227D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วิธีการวัดผล</w:t>
            </w:r>
          </w:p>
        </w:tc>
      </w:tr>
      <w:tr w:rsidR="007227D3" w:rsidRPr="007227D3" w14:paraId="3BAB4E12" w14:textId="77777777" w:rsidTr="00CF6761">
        <w:trPr>
          <w:jc w:val="center"/>
        </w:trPr>
        <w:tc>
          <w:tcPr>
            <w:tcW w:w="937" w:type="dxa"/>
          </w:tcPr>
          <w:p w14:paraId="02A1C58D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227D3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638" w:type="dxa"/>
          </w:tcPr>
          <w:p w14:paraId="132467CD" w14:textId="0917B6EC" w:rsidR="007227D3" w:rsidRPr="007227D3" w:rsidRDefault="00D11BBA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(....ใส่วัตถุประสงค์ในข้อ </w:t>
            </w:r>
            <w:r w:rsidR="006720C9">
              <w:rPr>
                <w:rFonts w:ascii="TH Sarabun New" w:hAnsi="TH Sarabun New" w:cs="TH Sarabun New" w:hint="cs"/>
                <w:sz w:val="32"/>
                <w:szCs w:val="32"/>
                <w:cs/>
              </w:rPr>
              <w:t>9....)</w:t>
            </w:r>
          </w:p>
        </w:tc>
        <w:tc>
          <w:tcPr>
            <w:tcW w:w="2146" w:type="dxa"/>
          </w:tcPr>
          <w:p w14:paraId="76AED214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01" w:type="dxa"/>
          </w:tcPr>
          <w:p w14:paraId="2BBE395C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227D3" w:rsidRPr="007227D3" w14:paraId="7A0453C1" w14:textId="77777777" w:rsidTr="00CF6761">
        <w:trPr>
          <w:jc w:val="center"/>
        </w:trPr>
        <w:tc>
          <w:tcPr>
            <w:tcW w:w="937" w:type="dxa"/>
          </w:tcPr>
          <w:p w14:paraId="35DEE59A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227D3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638" w:type="dxa"/>
          </w:tcPr>
          <w:p w14:paraId="431B0F59" w14:textId="12D2810E" w:rsidR="007227D3" w:rsidRPr="007227D3" w:rsidRDefault="006720C9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(....ใส่วัตถุประสงค์ในข้อ 9....)</w:t>
            </w:r>
          </w:p>
        </w:tc>
        <w:tc>
          <w:tcPr>
            <w:tcW w:w="2146" w:type="dxa"/>
          </w:tcPr>
          <w:p w14:paraId="0028B156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01" w:type="dxa"/>
          </w:tcPr>
          <w:p w14:paraId="3427E837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227D3" w:rsidRPr="007227D3" w14:paraId="7020A587" w14:textId="77777777" w:rsidTr="00CF6761">
        <w:trPr>
          <w:jc w:val="center"/>
        </w:trPr>
        <w:tc>
          <w:tcPr>
            <w:tcW w:w="937" w:type="dxa"/>
          </w:tcPr>
          <w:p w14:paraId="130E102C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227D3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638" w:type="dxa"/>
          </w:tcPr>
          <w:p w14:paraId="1D8F219B" w14:textId="30ADAC7C" w:rsidR="007227D3" w:rsidRPr="007227D3" w:rsidRDefault="006720C9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(....ใส่วัตถุประสงค์ในข้อ 9....)</w:t>
            </w:r>
          </w:p>
        </w:tc>
        <w:tc>
          <w:tcPr>
            <w:tcW w:w="2146" w:type="dxa"/>
          </w:tcPr>
          <w:p w14:paraId="170904F0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01" w:type="dxa"/>
          </w:tcPr>
          <w:p w14:paraId="500F258E" w14:textId="77777777" w:rsidR="007227D3" w:rsidRPr="007227D3" w:rsidRDefault="007227D3" w:rsidP="00CF6761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1C5EBB3" w14:textId="77777777" w:rsidR="005E0033" w:rsidRPr="005E0033" w:rsidRDefault="005E0033" w:rsidP="005E0033">
      <w:pPr>
        <w:pStyle w:val="ListParagraph"/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55E37080" w14:textId="74057E29" w:rsidR="005E0033" w:rsidRDefault="005E0033" w:rsidP="005E0033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5E0033">
        <w:rPr>
          <w:rFonts w:ascii="TH Sarabun New" w:hAnsi="TH Sarabun New" w:cs="TH Sarabun New"/>
          <w:sz w:val="32"/>
          <w:szCs w:val="32"/>
          <w:cs/>
        </w:rPr>
        <w:t>การบูรณาการกับการเรียนการสอน</w:t>
      </w:r>
    </w:p>
    <w:p w14:paraId="08F516E3" w14:textId="43950FC0" w:rsidR="002531DC" w:rsidRPr="008977DC" w:rsidRDefault="008977DC" w:rsidP="008977DC">
      <w:pPr>
        <w:spacing w:after="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 w:rsidRPr="008977DC">
        <w:rPr>
          <w:rFonts w:ascii="TH Sarabun New" w:hAnsi="TH Sarabun New" w:cs="TH Sarabun New" w:hint="cs"/>
          <w:sz w:val="32"/>
          <w:szCs w:val="32"/>
          <w:cs/>
        </w:rPr>
        <w:t>กระบวน</w:t>
      </w:r>
      <w:r w:rsidR="002531DC" w:rsidRPr="008977DC">
        <w:rPr>
          <w:rFonts w:ascii="TH Sarabun New" w:hAnsi="TH Sarabun New" w:cs="TH Sarabun New" w:hint="cs"/>
          <w:sz w:val="32"/>
          <w:szCs w:val="32"/>
          <w:cs/>
        </w:rPr>
        <w:t>วิชา</w:t>
      </w:r>
      <w:r>
        <w:rPr>
          <w:rFonts w:ascii="TH Sarabun New" w:hAnsi="TH Sarabun New" w:cs="TH Sarabun New" w:hint="cs"/>
          <w:sz w:val="32"/>
          <w:szCs w:val="32"/>
          <w:cs/>
        </w:rPr>
        <w:t>ที่นำไปบูรณาการ ..............................................................................................................</w:t>
      </w:r>
    </w:p>
    <w:p w14:paraId="48AEEF48" w14:textId="37676AEA" w:rsidR="002531DC" w:rsidRPr="008977DC" w:rsidRDefault="002531DC" w:rsidP="008977DC">
      <w:pPr>
        <w:spacing w:after="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 w:rsidRPr="008977DC">
        <w:rPr>
          <w:rFonts w:ascii="TH Sarabun New" w:hAnsi="TH Sarabun New" w:cs="TH Sarabun New" w:hint="cs"/>
          <w:sz w:val="32"/>
          <w:szCs w:val="32"/>
          <w:cs/>
        </w:rPr>
        <w:t>วิธีการบูรณาการ</w:t>
      </w:r>
      <w:r w:rsidR="008977DC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14:paraId="40A4B031" w14:textId="77777777" w:rsidR="00D072E1" w:rsidRPr="007227D3" w:rsidRDefault="00D072E1" w:rsidP="00D072E1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79E8355F" w14:textId="77777777" w:rsidR="00815542" w:rsidRPr="005E0033" w:rsidRDefault="00815542" w:rsidP="005E0033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H Sarabun New" w:hAnsi="TH Sarabun New" w:cs="TH Sarabun New"/>
          <w:sz w:val="32"/>
          <w:szCs w:val="32"/>
          <w:cs/>
        </w:rPr>
      </w:pPr>
      <w:r w:rsidRPr="005E0033">
        <w:rPr>
          <w:rFonts w:ascii="TH Sarabun New" w:hAnsi="TH Sarabun New" w:cs="TH Sarabun New"/>
          <w:sz w:val="32"/>
          <w:szCs w:val="32"/>
          <w:cs/>
        </w:rPr>
        <w:t xml:space="preserve">ความสอดคล้องกับกรอบ </w:t>
      </w:r>
      <w:r w:rsidRPr="005E0033">
        <w:rPr>
          <w:rFonts w:ascii="TH Sarabun New" w:hAnsi="TH Sarabun New" w:cs="TH Sarabun New"/>
          <w:sz w:val="32"/>
          <w:szCs w:val="32"/>
        </w:rPr>
        <w:t>SDGs</w:t>
      </w:r>
      <w:r w:rsidRPr="005E0033">
        <w:rPr>
          <w:rFonts w:ascii="TH Sarabun New" w:hAnsi="TH Sarabun New" w:cs="TH Sarabun New"/>
          <w:sz w:val="32"/>
          <w:szCs w:val="32"/>
          <w:cs/>
        </w:rPr>
        <w:t xml:space="preserve"> (เลือกได้หลายข้อ แต่ให้ทำเครื่อง </w:t>
      </w:r>
      <w:r w:rsidRPr="005E0033">
        <w:rPr>
          <w:rFonts w:ascii="TH Sarabun New" w:hAnsi="TH Sarabun New" w:cs="TH Sarabun New"/>
          <w:sz w:val="32"/>
          <w:szCs w:val="32"/>
        </w:rPr>
        <w:t xml:space="preserve">* </w:t>
      </w:r>
      <w:r w:rsidRPr="005E0033">
        <w:rPr>
          <w:rFonts w:ascii="TH Sarabun New" w:hAnsi="TH Sarabun New" w:cs="TH Sarabun New"/>
          <w:sz w:val="32"/>
          <w:szCs w:val="32"/>
          <w:cs/>
        </w:rPr>
        <w:t>หลังเป้าหมายที่ตรงที่สุด)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114D75" w:rsidRPr="00114D75" w14:paraId="73936E6B" w14:textId="77777777" w:rsidTr="00732D3D">
        <w:tc>
          <w:tcPr>
            <w:tcW w:w="4503" w:type="dxa"/>
            <w:shd w:val="clear" w:color="auto" w:fill="auto"/>
          </w:tcPr>
          <w:p w14:paraId="5C546882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  <w:t xml:space="preserve">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 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ขจัดความยากจนทุกรูปแบบในทุกพื้นที่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14:paraId="2D3A2BC1" w14:textId="4C5BA1C3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>(  )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  <w:t xml:space="preserve">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2: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ขจัดความหิวโหย บรรลุความมั่นคงทางอาหาร ปรับปรุงโภชนาการและสนับสนุนการทำเกษตรกรรมอย่างยั่งยืน</w:t>
            </w:r>
          </w:p>
          <w:p w14:paraId="2BAD4D80" w14:textId="73343D7F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  <w:t xml:space="preserve">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3: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สร้างหลักประกันให้คนมีชีวิตที่มีคุณภาพ และส่งเสริมสุขภาวะที่ดีของคนทุกเพศทุกวัย</w:t>
            </w:r>
          </w:p>
          <w:p w14:paraId="3282FECB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  <w:t xml:space="preserve">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4: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สร้างหลักประกันให้การศึกษามีคุณภาพอย่างเท่าเทียมและครอบคลุม และส่งเสริมโอกาสในเรียนรู้ตลอดชีวิตสำหรับทุกคน</w:t>
            </w:r>
          </w:p>
          <w:p w14:paraId="66757CAC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  <w:t xml:space="preserve">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5: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</w:p>
          <w:p w14:paraId="443CC4E6" w14:textId="3F6CA32E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  <w:t xml:space="preserve">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6: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สร้างหลักประกันให้มีน้ำใช้ และมีการบริหารจัดการน้ำและสุขาภิบาลอย่างยั่งยืน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14:paraId="6A5A9367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  <w:t>เป้าหมายที่ 7: สร้างหลักประกันให้เข้าถึงพลังงานอย่างยั่งยืนในราคาที่เหมาะสม</w:t>
            </w:r>
          </w:p>
          <w:p w14:paraId="2FD5CD2E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lastRenderedPageBreak/>
              <w:t>(   )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  <w:t xml:space="preserve">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8: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ส่งเสริมการเจริญเติบโตทางเศรษฐกิจที่ยั่งยืนและทั่วถึง และการจ้างงานเต็มอัตรา และงานที่มีคุณค่าสำหรับทุกคน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14:paraId="382D33BB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3926547E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(   ) 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9: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สร้างโครงสร้างพื้นฐานที่สามารถต้านทานและรองรับต่อการเปลี่ยนแปลง ส่งเสริมอุตสาหกรรมและนวัตกรรม</w:t>
            </w:r>
          </w:p>
          <w:p w14:paraId="0E842B29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10: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ลดความไม่เท่าเทียมทั้งภายในและต่างประเทศ</w:t>
            </w:r>
          </w:p>
          <w:p w14:paraId="7F787F02" w14:textId="7C6A1C4C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11: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สร้างความปลอดภัยและภูมิคุ้มกันให้เมืองและการตั้งถิ่นฐานของมนุษย์</w:t>
            </w:r>
          </w:p>
          <w:p w14:paraId="4CAD7BFE" w14:textId="7B8AD22C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12: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ส่งเสริมรูปแบบการผลิตและการบริโภคที่ยั่งยืน</w:t>
            </w:r>
          </w:p>
          <w:p w14:paraId="367A9A50" w14:textId="011788A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 xml:space="preserve">(    )เป้าหมายที่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13: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เร่งรัดดำเนินการด้านการเปลี่ยนแปลงสภาพภูมิอากาศและผลกระทบ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14:paraId="187EBD24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14: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อนุรักษ์และใช้ประโยชน์ทรัพยากรทางทะเลและมหาสมุทรอย่างยั่งยืน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14:paraId="512ACBE5" w14:textId="0B20CC48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 xml:space="preserve">(    )เป้าหมายที่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15: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ปกป้อง ฟื้นฟูและส่งเสริมการใช้ระบบนิเวศน์บนบกอย่างยั่งยืน</w:t>
            </w:r>
          </w:p>
          <w:p w14:paraId="71DCE468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16: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ส่งเสริมสังคมที่สงบสุข ทุกคนสามารถเข้าถึงกระบวนการยุติธรรมสร้างสถาบันที่มีความรับผิดชอบและมีประสิทธิภาพ</w:t>
            </w:r>
          </w:p>
          <w:p w14:paraId="42337047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114D75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(   )เป้าหมายที่ </w:t>
            </w:r>
            <w:r w:rsidRPr="00114D75">
              <w:rPr>
                <w:rFonts w:ascii="TH Sarabun New" w:hAnsi="TH Sarabun New" w:cs="TH Sarabun New"/>
                <w:sz w:val="28"/>
              </w:rPr>
              <w:t xml:space="preserve">17: </w:t>
            </w:r>
            <w:r w:rsidRPr="00114D75">
              <w:rPr>
                <w:rFonts w:ascii="TH Sarabun New" w:hAnsi="TH Sarabun New" w:cs="TH Sarabun New"/>
                <w:sz w:val="28"/>
                <w:cs/>
              </w:rPr>
              <w:t>เสริมสร้างความแข็งแกร่งของกลไกดำเนินงานและหุ้นส่วนความร่วมมือระดับโลก</w:t>
            </w:r>
          </w:p>
          <w:p w14:paraId="4A672F6E" w14:textId="77777777" w:rsidR="00815542" w:rsidRPr="00114D75" w:rsidRDefault="00815542" w:rsidP="00815542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5462F4CC" w14:textId="73562321" w:rsidR="00D852CA" w:rsidRPr="007A3762" w:rsidRDefault="00D852CA" w:rsidP="00D852C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2E118558" w14:textId="125B95A6" w:rsidR="008C7D1D" w:rsidRDefault="00D852CA" w:rsidP="003C77F6">
      <w:pPr>
        <w:spacing w:after="0" w:line="20" w:lineRule="atLeast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C77F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หมายเหตุ </w:t>
      </w:r>
      <w:r w:rsidRPr="003C77F6">
        <w:rPr>
          <w:rFonts w:ascii="TH Sarabun New" w:hAnsi="TH Sarabun New" w:cs="TH Sarabun New"/>
          <w:b/>
          <w:bCs/>
          <w:color w:val="FF0000"/>
          <w:sz w:val="32"/>
          <w:szCs w:val="32"/>
        </w:rPr>
        <w:t>:</w:t>
      </w:r>
      <w:r w:rsidRPr="003C77F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ทุกโครงการต้องรายงานผลในระบบ </w:t>
      </w:r>
      <w:r w:rsidRPr="003C77F6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e-Pad </w:t>
      </w:r>
      <w:r w:rsidRPr="003C77F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ภายใน 10 วันหลังเสร็จสิ้นโครงการ</w:t>
      </w:r>
    </w:p>
    <w:p w14:paraId="18857545" w14:textId="77777777" w:rsidR="00D54E1B" w:rsidRDefault="00D54E1B" w:rsidP="003C77F6">
      <w:pPr>
        <w:spacing w:after="0" w:line="20" w:lineRule="atLeast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42934668" w14:textId="77777777" w:rsidR="00D53CDC" w:rsidRDefault="00D53CDC" w:rsidP="00D54E1B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67656CE1" w14:textId="77777777" w:rsidR="00D53CDC" w:rsidRDefault="00D53CDC" w:rsidP="00D54E1B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0BF68A24" w14:textId="77777777" w:rsidR="00D53CDC" w:rsidRDefault="00D53CDC" w:rsidP="00D54E1B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01C70816" w14:textId="7169D705" w:rsidR="00D53CDC" w:rsidRDefault="00D53CDC" w:rsidP="00D53CDC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A060F2">
        <w:rPr>
          <w:rFonts w:ascii="TH Sarabun New" w:hAnsi="TH Sarabun New" w:cs="TH Sarabun New" w:hint="cs"/>
          <w:b/>
          <w:bCs/>
          <w:sz w:val="32"/>
          <w:szCs w:val="32"/>
          <w:cs/>
        </w:rPr>
        <w:t>กำหนดการ</w:t>
      </w:r>
    </w:p>
    <w:p w14:paraId="1CA28788" w14:textId="77777777" w:rsidR="00D53CDC" w:rsidRDefault="00D53CDC" w:rsidP="00D53CDC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739BA8D8" w14:textId="4B8DDEA0" w:rsidR="00D54E1B" w:rsidRDefault="00D54E1B" w:rsidP="00D53CDC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ชื่อโครงการ</w:t>
      </w:r>
      <w:r w:rsidR="00FA51F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</w:p>
    <w:p w14:paraId="10D19278" w14:textId="13326B64" w:rsidR="00D53CDC" w:rsidRDefault="00D53CDC" w:rsidP="00D53CDC">
      <w:pPr>
        <w:spacing w:after="0" w:line="20" w:lineRule="atLeast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ระหว่างวันที่ ................................ ณ...................................</w:t>
      </w:r>
    </w:p>
    <w:p w14:paraId="27E05D09" w14:textId="0155AC7A" w:rsidR="00D54E1B" w:rsidRDefault="00D54E1B" w:rsidP="00D53CDC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30AF0A9C" w14:textId="66A8B663" w:rsidR="00D54E1B" w:rsidRPr="00A060F2" w:rsidRDefault="00D54E1B" w:rsidP="00D54E1B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2841"/>
      </w:tblGrid>
      <w:tr w:rsidR="00FA51F2" w:rsidRPr="001A5F2F" w14:paraId="4034506B" w14:textId="77777777" w:rsidTr="00FA51F2">
        <w:tc>
          <w:tcPr>
            <w:tcW w:w="1980" w:type="dxa"/>
            <w:shd w:val="clear" w:color="auto" w:fill="auto"/>
          </w:tcPr>
          <w:p w14:paraId="396E69CE" w14:textId="617FA624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5F2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/</w:t>
            </w:r>
            <w:r w:rsidRPr="001A5F2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เวลา</w:t>
            </w:r>
          </w:p>
        </w:tc>
        <w:tc>
          <w:tcPr>
            <w:tcW w:w="4252" w:type="dxa"/>
            <w:shd w:val="clear" w:color="auto" w:fill="auto"/>
          </w:tcPr>
          <w:p w14:paraId="5BDDD189" w14:textId="77777777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5F2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2841" w:type="dxa"/>
            <w:shd w:val="clear" w:color="auto" w:fill="auto"/>
          </w:tcPr>
          <w:p w14:paraId="67BC5C78" w14:textId="34501707" w:rsidR="00FA51F2" w:rsidRPr="001A5F2F" w:rsidRDefault="00991A67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สถานที่</w:t>
            </w:r>
          </w:p>
        </w:tc>
      </w:tr>
      <w:tr w:rsidR="00FA51F2" w:rsidRPr="001A5F2F" w14:paraId="0C59A51F" w14:textId="77777777" w:rsidTr="00FA51F2">
        <w:tc>
          <w:tcPr>
            <w:tcW w:w="1980" w:type="dxa"/>
            <w:shd w:val="clear" w:color="auto" w:fill="auto"/>
          </w:tcPr>
          <w:p w14:paraId="31FDF722" w14:textId="186FF863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14:paraId="76FE9A28" w14:textId="622AA104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14:paraId="206CE353" w14:textId="7237CFC5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A51F2" w:rsidRPr="001A5F2F" w14:paraId="1F481ACD" w14:textId="77777777" w:rsidTr="00FA51F2">
        <w:tc>
          <w:tcPr>
            <w:tcW w:w="1980" w:type="dxa"/>
            <w:shd w:val="clear" w:color="auto" w:fill="auto"/>
          </w:tcPr>
          <w:p w14:paraId="6620520D" w14:textId="3A1A5AF7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14:paraId="00F8BAFB" w14:textId="6EC942F3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14:paraId="6129E521" w14:textId="1A98B0F4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A51F2" w:rsidRPr="001A5F2F" w14:paraId="593F7665" w14:textId="77777777" w:rsidTr="00FA51F2">
        <w:tc>
          <w:tcPr>
            <w:tcW w:w="1980" w:type="dxa"/>
            <w:shd w:val="clear" w:color="auto" w:fill="auto"/>
          </w:tcPr>
          <w:p w14:paraId="2C38FA6C" w14:textId="09B68041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14:paraId="20EBD3CF" w14:textId="1A92B856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14:paraId="1229661F" w14:textId="202084C8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A51F2" w:rsidRPr="001A5F2F" w14:paraId="56E2CDDC" w14:textId="77777777" w:rsidTr="00FA51F2">
        <w:tc>
          <w:tcPr>
            <w:tcW w:w="1980" w:type="dxa"/>
            <w:shd w:val="clear" w:color="auto" w:fill="auto"/>
          </w:tcPr>
          <w:p w14:paraId="72ADF74D" w14:textId="72A674A3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14:paraId="16F5336B" w14:textId="25741DC2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14:paraId="57C25FD2" w14:textId="3962FC41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A51F2" w:rsidRPr="001A5F2F" w14:paraId="1CF2FAD9" w14:textId="77777777" w:rsidTr="00FA51F2">
        <w:tc>
          <w:tcPr>
            <w:tcW w:w="1980" w:type="dxa"/>
            <w:shd w:val="clear" w:color="auto" w:fill="auto"/>
          </w:tcPr>
          <w:p w14:paraId="56005134" w14:textId="7F2BDC4D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14:paraId="65382163" w14:textId="7B18BD87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14:paraId="3565C994" w14:textId="76D59742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A51F2" w:rsidRPr="001A5F2F" w14:paraId="0D4E83AD" w14:textId="77777777" w:rsidTr="00FA51F2">
        <w:tc>
          <w:tcPr>
            <w:tcW w:w="1980" w:type="dxa"/>
            <w:shd w:val="clear" w:color="auto" w:fill="auto"/>
          </w:tcPr>
          <w:p w14:paraId="308E26A2" w14:textId="6E38D621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14:paraId="586CD97C" w14:textId="0780AB50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1" w:type="dxa"/>
            <w:shd w:val="clear" w:color="auto" w:fill="auto"/>
          </w:tcPr>
          <w:p w14:paraId="52CC93CA" w14:textId="586A77BE" w:rsidR="00FA51F2" w:rsidRPr="001A5F2F" w:rsidRDefault="00FA51F2" w:rsidP="00FA51F2">
            <w:pPr>
              <w:spacing w:after="1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DA76038" w14:textId="77777777" w:rsidR="008222B2" w:rsidRPr="00FA51F2" w:rsidRDefault="008222B2" w:rsidP="00CC2050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sectPr w:rsidR="008222B2" w:rsidRPr="00FA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1DB"/>
    <w:multiLevelType w:val="hybridMultilevel"/>
    <w:tmpl w:val="9432A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504"/>
    <w:multiLevelType w:val="hybridMultilevel"/>
    <w:tmpl w:val="9432AB02"/>
    <w:lvl w:ilvl="0" w:tplc="EB2C90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6CD3"/>
    <w:multiLevelType w:val="hybridMultilevel"/>
    <w:tmpl w:val="9432A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0637B"/>
    <w:multiLevelType w:val="hybridMultilevel"/>
    <w:tmpl w:val="3F481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90735571">
    <w:abstractNumId w:val="1"/>
  </w:num>
  <w:num w:numId="2" w16cid:durableId="1823042362">
    <w:abstractNumId w:val="0"/>
  </w:num>
  <w:num w:numId="3" w16cid:durableId="886374553">
    <w:abstractNumId w:val="2"/>
  </w:num>
  <w:num w:numId="4" w16cid:durableId="1261371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1D"/>
    <w:rsid w:val="00114D75"/>
    <w:rsid w:val="001B1871"/>
    <w:rsid w:val="002531DC"/>
    <w:rsid w:val="002601EF"/>
    <w:rsid w:val="003C77F6"/>
    <w:rsid w:val="004410F0"/>
    <w:rsid w:val="004C3BD3"/>
    <w:rsid w:val="005E0033"/>
    <w:rsid w:val="006720C9"/>
    <w:rsid w:val="006B3E8B"/>
    <w:rsid w:val="00706DDE"/>
    <w:rsid w:val="007155D2"/>
    <w:rsid w:val="007227D3"/>
    <w:rsid w:val="007A3762"/>
    <w:rsid w:val="00806382"/>
    <w:rsid w:val="00815542"/>
    <w:rsid w:val="008222B2"/>
    <w:rsid w:val="00890A90"/>
    <w:rsid w:val="0089742F"/>
    <w:rsid w:val="008977DC"/>
    <w:rsid w:val="008C7D1D"/>
    <w:rsid w:val="00967031"/>
    <w:rsid w:val="00991A67"/>
    <w:rsid w:val="009C0E0B"/>
    <w:rsid w:val="00A060F2"/>
    <w:rsid w:val="00A94113"/>
    <w:rsid w:val="00B255F5"/>
    <w:rsid w:val="00B97FF0"/>
    <w:rsid w:val="00C655CF"/>
    <w:rsid w:val="00C84742"/>
    <w:rsid w:val="00CC2050"/>
    <w:rsid w:val="00CE5123"/>
    <w:rsid w:val="00D05903"/>
    <w:rsid w:val="00D072E1"/>
    <w:rsid w:val="00D11BBA"/>
    <w:rsid w:val="00D53CDC"/>
    <w:rsid w:val="00D54E1B"/>
    <w:rsid w:val="00D852CA"/>
    <w:rsid w:val="00E11871"/>
    <w:rsid w:val="00E65A6D"/>
    <w:rsid w:val="00E95BB9"/>
    <w:rsid w:val="00FA51F2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3ABD8"/>
  <w15:chartTrackingRefBased/>
  <w15:docId w15:val="{6E1CD631-0578-4700-859A-91073393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D1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D1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D1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C7D1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C7D1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C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709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WARALAK NAKSEN</dc:creator>
  <cp:keywords/>
  <dc:description/>
  <cp:lastModifiedBy>Kungging naksan</cp:lastModifiedBy>
  <cp:revision>32</cp:revision>
  <dcterms:created xsi:type="dcterms:W3CDTF">2024-08-19T02:48:00Z</dcterms:created>
  <dcterms:modified xsi:type="dcterms:W3CDTF">2025-04-04T04:02:00Z</dcterms:modified>
</cp:coreProperties>
</file>